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210" w:leftChars="100" w:firstLine="0" w:firstLineChars="0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245" cy="1934210"/>
            <wp:effectExtent l="0" t="0" r="8255" b="8890"/>
            <wp:docPr id="2" name="图片 2" descr="C:/Users/Han/AppData/Local/Temp/picturecompress_20220331145408/output_1.jp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Han/AppData/Local/Temp/picturecompress_20220331145408/output_1.jpgoutput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1934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261870" cy="3856355"/>
            <wp:effectExtent l="0" t="0" r="11430" b="4445"/>
            <wp:docPr id="7" name="图片 7" descr="微信图片_20220330214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微信图片_2022033021445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61870" cy="3856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2684780" cy="3911600"/>
            <wp:effectExtent l="0" t="0" r="7620" b="0"/>
            <wp:docPr id="6" name="图片 6" descr="微信图片_202203302016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2033020164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84780" cy="391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6053C1"/>
    <w:rsid w:val="08AA14A7"/>
    <w:rsid w:val="3060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Office_11.1.0.11369_F1E327BC-269C-435d-A152-05C5408002CA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2022-03-31T04:30:00Z</dcterms:created>
  <dc:creator>梦醒旧景</dc:creator>
  <cp:lastModifiedBy>梦醒旧景</cp:lastModifiedBy>
  <dcterms:modified xsi:type="dcterms:W3CDTF">2022-03-31T06:54:51Z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2052-11.1.0.11369</vt:lpwstr>
  </property>
  <property fmtid="{D5CDD505-2E9C-101B-9397-08002B2CF9AE}" pid="3" name="ICV">
    <vt:lpwstr>3E9493A44FDC4430A46BED0F8C5C8E42</vt:lpwstr>
  </property>
</Properties>
</file>