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4310" cy="3954145"/>
            <wp:effectExtent l="0" t="0" r="8890" b="8255"/>
            <wp:docPr id="1" name="图片 1" descr="C:/Users/Han/AppData/Local/Temp/picturecompress_20220331015904/output_1.pngoutput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Han/AppData/Local/Temp/picturecompress_20220331015904/output_1.pngoutput_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CA66CA"/>
    <w:rsid w:val="77CA6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Office_11.1.0.11369_F1E327BC-269C-435d-A152-05C5408002CA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2022-03-30T17:58:00Z</dcterms:created>
  <dc:creator>梦醒旧景</dc:creator>
  <cp:lastModifiedBy>梦醒旧景</cp:lastModifiedBy>
  <dcterms:modified xsi:type="dcterms:W3CDTF">2022-03-30T18:00:11Z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2052-11.1.0.11369</vt:lpwstr>
  </property>
  <property fmtid="{D5CDD505-2E9C-101B-9397-08002B2CF9AE}" pid="3" name="ICV">
    <vt:lpwstr>3E4D2AFB75544A798C7BBDB41834EF17</vt:lpwstr>
  </property>
</Properties>
</file>