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 w:val="36"/>
          <w:szCs w:val="36"/>
        </w:rPr>
        <w:t>疫情防控，与爱同⾏</w:t>
      </w:r>
    </w:p>
    <w:p>
      <w:pPr>
        <w:spacing w:line="30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  </w:t>
      </w:r>
      <w:r>
        <w:rPr>
          <w:rFonts w:hint="eastAsia"/>
          <w:sz w:val="24"/>
          <w:szCs w:val="24"/>
        </w:rPr>
        <w:t>疫情⽆情，⼈间有情。疫情防控，与爱同⾏。作为⼀名当代⼤学⽣，我通过志愿者服务为疫情防控贡献了⾃⼰⼀份微薄之⼒，对出⼊</w:t>
      </w:r>
      <w:r>
        <w:rPr>
          <w:rFonts w:hint="eastAsia"/>
          <w:sz w:val="24"/>
          <w:szCs w:val="24"/>
          <w:lang w:eastAsia="zh-CN"/>
        </w:rPr>
        <w:t>村庄</w:t>
      </w:r>
      <w:r>
        <w:rPr>
          <w:rFonts w:hint="eastAsia"/>
          <w:sz w:val="24"/>
          <w:szCs w:val="24"/>
        </w:rPr>
        <w:t>⼈员进⾏测量登记，组织群众做核酸让⾃⼰的实际⾏动去践⾏了时代的责任与担当。我们应该明⽩，时间就是⽣命，及早发现问题，及时管控危险因素就能有效的病毒的传播。即使在基层也能体会到责任重于泰⼭，病情危急⽽时不可待。</w:t>
      </w:r>
    </w:p>
    <w:p>
      <w:pPr>
        <w:spacing w:line="30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  </w:t>
      </w:r>
      <w:r>
        <w:rPr>
          <w:rFonts w:hint="eastAsia"/>
          <w:sz w:val="24"/>
          <w:szCs w:val="24"/>
        </w:rPr>
        <w:t>怀着激动的⼼情参加了家乡的防疫⼯作，早早来到家乡的防疫站点做好提前⼯作，与⼤家⼀同防疫。在社区的指导下我们不断进步，完成了各项⼯作。在⼯作过程中，情况⾮常乐观，⼤众的态度也⾮常的友好，能积极的配合我们的⼯作，没有为我们的⼯作造成⼀丁点的困扰和阻碍，我认为这⼀切都归功于⼈们思想的进步祖国的进步，时代的进步。在党的领导下，全国⼈民万众⼀⼼、同⾈共济参与防疫，相信未来⼀定美好。</w:t>
      </w:r>
      <w:r>
        <w:rPr>
          <w:rFonts w:hint="eastAsia"/>
          <w:sz w:val="24"/>
          <w:szCs w:val="24"/>
          <w:lang w:eastAsia="zh-CN"/>
        </w:rPr>
        <w:t>沈阳</w:t>
      </w:r>
      <w:r>
        <w:rPr>
          <w:rFonts w:hint="eastAsia"/>
          <w:sz w:val="24"/>
          <w:szCs w:val="24"/>
        </w:rPr>
        <w:t>各地的防疫举措，以及⼈们的密切关注，积极配合，为国际提供了好的榜样，让我国在国际的舞台上熠熠⽣辉。</w:t>
      </w:r>
    </w:p>
    <w:p>
      <w:pPr>
        <w:spacing w:line="300" w:lineRule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</w:t>
      </w:r>
      <w:r>
        <w:rPr>
          <w:rFonts w:hint="eastAsia"/>
          <w:sz w:val="24"/>
          <w:szCs w:val="24"/>
        </w:rPr>
        <w:t>作为⼀名⼤学⽣贡献⾃⼰的青春⼒量，与担当。虽然我们的岗位也许普通，也许平凡，但我愿意付出我的⼒量，相信国家⼀定能打赢这场战役，中国加油，</w:t>
      </w:r>
      <w:r>
        <w:rPr>
          <w:rFonts w:hint="eastAsia"/>
          <w:sz w:val="24"/>
          <w:szCs w:val="24"/>
          <w:lang w:eastAsia="zh-CN"/>
        </w:rPr>
        <w:t>沈阳加油！</w:t>
      </w:r>
    </w:p>
    <w:p>
      <w:pPr>
        <w:spacing w:line="300" w:lineRule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drawing>
          <wp:inline distT="0" distB="0" distL="114300" distR="114300">
            <wp:extent cx="3515995" cy="4689475"/>
            <wp:effectExtent l="0" t="0" r="635" b="635"/>
            <wp:docPr id="1" name="图片 1" descr="2022-03-30 22:07:25.89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-03-30 22:07:25.892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468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eastAsia="zh-CN"/>
        </w:rPr>
        <w:drawing>
          <wp:inline distT="0" distB="0" distL="114300" distR="114300">
            <wp:extent cx="3515995" cy="4690110"/>
            <wp:effectExtent l="0" t="0" r="635" b="0"/>
            <wp:docPr id="2" name="图片 2" descr="2022-03-30 22:07:27.26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2-03-30 22:07:27.260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469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sz w:val="24"/>
          <w:szCs w:val="24"/>
          <w:lang w:eastAsia="zh-CN"/>
        </w:rPr>
        <w:drawing>
          <wp:inline distT="0" distB="0" distL="114300" distR="114300">
            <wp:extent cx="3515995" cy="2637155"/>
            <wp:effectExtent l="0" t="0" r="635" b="3175"/>
            <wp:docPr id="3" name="图片 3" descr="2022-03-30 22:07:28.49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2-03-30 22:07:28.492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2022-03-30T21:56:58Z</dcterms:created>
  <dc:creator>宋宋歌的 iPhone</dc:creator>
  <cp:lastModifiedBy>宋宋歌的 iPhone</cp:lastModifiedBy>
  <dcterms:modified xsi:type="dcterms:W3CDTF">2022-03-30T22:08:20Z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2052-11.19.0</vt:lpwstr>
  </property>
  <property fmtid="{D5CDD505-2E9C-101B-9397-08002B2CF9AE}" pid="3" name="ICV">
    <vt:lpwstr>218119789AA4927AAA614462574952E5</vt:lpwstr>
  </property>
</Properties>
</file>