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4344" w14:textId="4B471D43" w:rsidR="00ED5463" w:rsidRPr="004A5E61" w:rsidRDefault="00B368E2">
      <w:pPr>
        <w:ind w:firstLineChars="200" w:firstLine="480"/>
        <w:rPr>
          <w:sz w:val="24"/>
          <w:szCs w:val="28"/>
        </w:rPr>
      </w:pPr>
      <w:r w:rsidRPr="004A5E61">
        <w:rPr>
          <w:rFonts w:hint="eastAsia"/>
          <w:sz w:val="24"/>
          <w:szCs w:val="28"/>
        </w:rPr>
        <w:t>我的老家是梅州市大埔县，大年二十九当人们在自己的家门口贴对联的时候，意味着过春节正式拉开序幕，辞旧迎新，增加了喜庆的节日气氛，大年三十早上需要到祠堂祭祖，准备好鸡鸭鱼肉等贡品，开始虔诚地祭拜，祭拜完之后要烧纸钱，以此来表示孝心和尊敬，然后在大年三十晚上吃年夜饭，这是过年期间最有仪式感的一餐，用满桌的美味佳肴将家人的心紧密连在一起，吃完年夜饭之后集合大家打锣鼓，围着整个村子挨家挨户闹新年，以此来迎接新的美好的一年。</w:t>
      </w:r>
    </w:p>
    <w:p w14:paraId="023A7DD1" w14:textId="18F972AD" w:rsidR="004A5E61" w:rsidRPr="004A5E61" w:rsidRDefault="004A5E61">
      <w:pPr>
        <w:ind w:firstLineChars="200" w:firstLine="480"/>
        <w:rPr>
          <w:sz w:val="24"/>
          <w:szCs w:val="28"/>
        </w:rPr>
      </w:pPr>
    </w:p>
    <w:p w14:paraId="34B10FB9" w14:textId="4D1B51FD" w:rsidR="004A5E61" w:rsidRDefault="004A5E61">
      <w:pPr>
        <w:ind w:firstLineChars="200" w:firstLine="420"/>
        <w:rPr>
          <w:rFonts w:hint="eastAsia"/>
          <w:sz w:val="28"/>
          <w:szCs w:val="32"/>
        </w:rPr>
      </w:pPr>
      <w:r w:rsidRPr="004A5E61">
        <w:rPr>
          <w:noProof/>
        </w:rPr>
        <w:drawing>
          <wp:inline distT="0" distB="0" distL="0" distR="0" wp14:anchorId="2C253146" wp14:editId="29E02685">
            <wp:extent cx="4861560" cy="30327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54601" wp14:editId="653B652C">
            <wp:extent cx="4930140" cy="283464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F0DE3B" wp14:editId="6736FF2B">
            <wp:extent cx="4892040" cy="3154680"/>
            <wp:effectExtent l="0" t="0" r="381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5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0BC"/>
    <w:rsid w:val="004A5E61"/>
    <w:rsid w:val="007040BC"/>
    <w:rsid w:val="00B368E2"/>
    <w:rsid w:val="00ED5463"/>
    <w:rsid w:val="1E18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C2ED"/>
  <w15:docId w15:val="{EDCA5BC9-8D29-4685-A752-058F1EB0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</dc:creator>
  <cp:lastModifiedBy>雪臻</cp:lastModifiedBy>
  <cp:revision>2</cp:revision>
  <dcterms:created xsi:type="dcterms:W3CDTF">2022-02-16T02:20:00Z</dcterms:created>
  <dcterms:modified xsi:type="dcterms:W3CDTF">2022-02-16T02:20:00Z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2C4173CBAD04417DA6DA5664532FA1DA</vt:lpwstr>
  </property>
</Properties>
</file>