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C05B9" w14:textId="7B27767F" w:rsidR="00511137" w:rsidRDefault="009D12F5">
      <w:r w:rsidRPr="009D12F5">
        <w:rPr>
          <w:noProof/>
        </w:rPr>
        <w:drawing>
          <wp:inline distT="0" distB="0" distL="0" distR="0" wp14:anchorId="5C4729DC" wp14:editId="544F33DB">
            <wp:extent cx="5274310" cy="70364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9ECEF" w14:textId="5C8901D7" w:rsidR="009D12F5" w:rsidRDefault="009D12F5">
      <w:r w:rsidRPr="009D12F5">
        <w:rPr>
          <w:noProof/>
        </w:rPr>
        <w:lastRenderedPageBreak/>
        <w:drawing>
          <wp:inline distT="0" distB="0" distL="0" distR="0" wp14:anchorId="03FCB567" wp14:editId="4DEB7234">
            <wp:extent cx="5274310" cy="24790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83DA" w14:textId="43D56629" w:rsidR="009D12F5" w:rsidRDefault="009D12F5">
      <w:pPr>
        <w:rPr>
          <w:rFonts w:hint="eastAsia"/>
        </w:rPr>
      </w:pPr>
      <w:r>
        <w:rPr>
          <w:rFonts w:hint="eastAsia"/>
        </w:rPr>
        <w:t>我是珠海人，在寒假开始没多久小区就因为疫情被封控管理。在居家隔离的1</w:t>
      </w:r>
      <w:r>
        <w:t>4</w:t>
      </w:r>
      <w:r>
        <w:rPr>
          <w:rFonts w:hint="eastAsia"/>
        </w:rPr>
        <w:t>天里，和妈妈一起制作了传统节日小吃“炸饺子“。虽然是每年春节都会吃的食物，但从前都是外公外婆制作，到我们这辈都是在超市购买的。这次居家隔离”阴差阳错“的给了我们一个机会接触传统习俗文化。</w:t>
      </w:r>
    </w:p>
    <w:sectPr w:rsidR="009D12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EF1"/>
    <w:rsid w:val="002B0942"/>
    <w:rsid w:val="00337EF1"/>
    <w:rsid w:val="004C5DE7"/>
    <w:rsid w:val="00511137"/>
    <w:rsid w:val="006D3212"/>
    <w:rsid w:val="009D12F5"/>
    <w:rsid w:val="00F2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53AA3"/>
  <w15:chartTrackingRefBased/>
  <w15:docId w15:val="{2AA1BBBE-F999-479B-AB02-8E09329F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yanlin</dc:creator>
  <cp:keywords/>
  <dc:description/>
  <cp:lastModifiedBy>yanlin</cp:lastModifiedBy>
  <cp:revision>2</cp:revision>
  <dcterms:created xsi:type="dcterms:W3CDTF">2022-02-15T07:35:00Z</dcterms:created>
  <dcterms:modified xsi:type="dcterms:W3CDTF">2022-02-15T07:39:00Z</dcterms:modified>
</cp:coreProperties>
</file>