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0D7E" w14:textId="77777777" w:rsidR="004D3033" w:rsidRDefault="004D3033" w:rsidP="004D3033">
      <w:pPr>
        <w:keepNext/>
        <w:ind w:firstLine="420"/>
      </w:pPr>
      <w:r>
        <w:rPr>
          <w:noProof/>
        </w:rPr>
        <w:drawing>
          <wp:inline distT="0" distB="0" distL="0" distR="0" wp14:anchorId="7AD3F5EF" wp14:editId="78F42BC0">
            <wp:extent cx="2037122" cy="2717800"/>
            <wp:effectExtent l="0" t="0" r="127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3" cy="272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E7810" w14:textId="22A427A5" w:rsidR="004D3033" w:rsidRDefault="004D3033" w:rsidP="004D3033">
      <w:pPr>
        <w:pStyle w:val="a3"/>
        <w:ind w:firstLine="400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7EA4B6BE" w14:textId="77777777" w:rsidR="004D3033" w:rsidRDefault="004D3033" w:rsidP="004D3033">
      <w:pPr>
        <w:keepNext/>
        <w:ind w:firstLine="420"/>
      </w:pPr>
      <w:r>
        <w:rPr>
          <w:noProof/>
        </w:rPr>
        <w:drawing>
          <wp:inline distT="0" distB="0" distL="0" distR="0" wp14:anchorId="21D04988" wp14:editId="58B40FDF">
            <wp:extent cx="2640330" cy="1777844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55" cy="178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385B2" w14:textId="6A682BB2" w:rsidR="004D3033" w:rsidRDefault="004D3033" w:rsidP="004D3033">
      <w:pPr>
        <w:pStyle w:val="a3"/>
        <w:ind w:firstLine="400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14:paraId="6452314D" w14:textId="77777777" w:rsidR="004D3033" w:rsidRDefault="004D3033" w:rsidP="004D3033">
      <w:pPr>
        <w:keepNext/>
        <w:ind w:firstLine="420"/>
      </w:pPr>
      <w:r>
        <w:rPr>
          <w:noProof/>
        </w:rPr>
        <w:drawing>
          <wp:inline distT="0" distB="0" distL="0" distR="0" wp14:anchorId="07A3E07F" wp14:editId="090D8BE2">
            <wp:extent cx="2564370" cy="192405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76" cy="192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DD199" w14:textId="71E9FBE3" w:rsidR="00AD746C" w:rsidRDefault="004D3033" w:rsidP="004D3033">
      <w:pPr>
        <w:pStyle w:val="a3"/>
        <w:ind w:firstLine="400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p w14:paraId="40319E3B" w14:textId="77777777" w:rsidR="00AB6D74" w:rsidRDefault="00AB6D74" w:rsidP="00AB6D74">
      <w:pPr>
        <w:ind w:firstLine="420"/>
      </w:pPr>
      <w:r>
        <w:t>除夕是除旧布新、阖家团圆、祭祀祖先的日子。</w:t>
      </w:r>
    </w:p>
    <w:p w14:paraId="4A90250F" w14:textId="77777777" w:rsidR="00AB6D74" w:rsidRDefault="00AB6D74" w:rsidP="00AB6D74">
      <w:pPr>
        <w:ind w:firstLine="420"/>
      </w:pPr>
      <w:r>
        <w:rPr>
          <w:rFonts w:hint="eastAsia"/>
        </w:rPr>
        <w:t>在这一天，我们很早就起来了，忙着做好上香的各种东西。尽管天气不好，我们还是顶着微微小雨，吹着冷冷的风去上香。这天是我有史以来最冷的一次除夕日，但依然坚持去上香，同时在路上也遇到了很多其他的邻居，这是我们这一地区的习俗活动，哪怕天气再不好也不能断了这习俗。</w:t>
      </w:r>
    </w:p>
    <w:p w14:paraId="387129C7" w14:textId="16EA924F" w:rsidR="003F1BD2" w:rsidRPr="003F1BD2" w:rsidRDefault="00AB6D74" w:rsidP="00AB6D74">
      <w:pPr>
        <w:ind w:firstLine="420"/>
        <w:rPr>
          <w:rFonts w:hint="eastAsia"/>
        </w:rPr>
      </w:pPr>
      <w:r>
        <w:rPr>
          <w:rFonts w:hint="eastAsia"/>
        </w:rPr>
        <w:t>贴对联也是我们这里的习俗，贴完之后感觉焕然一新。也祝愿我们在新的一年里更加幸福美好。同时我们家又做了很多的蒸饺，只有到了过年才会有这种独特的味道，可以放开手脚的吃，一家人团聚在一起开开心心，快快乐乐。</w:t>
      </w:r>
    </w:p>
    <w:sectPr w:rsidR="003F1BD2" w:rsidRPr="003F1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BE"/>
    <w:rsid w:val="000B6096"/>
    <w:rsid w:val="003F1BD2"/>
    <w:rsid w:val="004D3033"/>
    <w:rsid w:val="00AB6D74"/>
    <w:rsid w:val="00AD746C"/>
    <w:rsid w:val="00DE70BE"/>
    <w:rsid w:val="00F9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29FA"/>
  <w15:chartTrackingRefBased/>
  <w15:docId w15:val="{7EB5DCC4-D7C4-41F0-A835-813F7C60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096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D303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DB279-1425-4229-86DD-7D5D964D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花瀑布</dc:creator>
  <cp:keywords/>
  <dc:description/>
  <cp:lastModifiedBy>花瀑布</cp:lastModifiedBy>
  <cp:revision>3</cp:revision>
  <dcterms:created xsi:type="dcterms:W3CDTF">2022-02-15T04:44:00Z</dcterms:created>
  <dcterms:modified xsi:type="dcterms:W3CDTF">2022-02-15T05:02:00Z</dcterms:modified>
</cp:coreProperties>
</file>