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5A32A" w14:textId="651B6F52" w:rsidR="001C7017" w:rsidRDefault="000275CB">
      <w:r>
        <w:rPr>
          <w:rFonts w:hint="eastAsia"/>
        </w:rPr>
        <w:t>我家的春节是由一个小小的乌粿开始，农历二十七妈妈便开始准备甜香的</w:t>
      </w:r>
      <w:r w:rsidR="00A0015D">
        <w:rPr>
          <w:rFonts w:hint="eastAsia"/>
        </w:rPr>
        <w:t>乌粿馅</w:t>
      </w:r>
      <w:r>
        <w:rPr>
          <w:rFonts w:hint="eastAsia"/>
        </w:rPr>
        <w:t>，</w:t>
      </w:r>
      <w:r w:rsidR="00A0015D">
        <w:rPr>
          <w:rFonts w:hint="eastAsia"/>
        </w:rPr>
        <w:t>经过一夜的放凉之后</w:t>
      </w:r>
      <w:r>
        <w:rPr>
          <w:rFonts w:hint="eastAsia"/>
        </w:rPr>
        <w:t>，妈妈正式开始做粿。</w:t>
      </w:r>
      <w:r w:rsidR="008D05FF">
        <w:rPr>
          <w:rFonts w:hint="eastAsia"/>
        </w:rPr>
        <w:t>将一勺馅放入粿团口袋中，封口，放入模具，按压，一个印上花纹的乌粿就此诞生。将乌粿放入锅中</w:t>
      </w:r>
      <w:proofErr w:type="gramStart"/>
      <w:r w:rsidR="008D05FF">
        <w:rPr>
          <w:rFonts w:hint="eastAsia"/>
        </w:rPr>
        <w:t>一</w:t>
      </w:r>
      <w:proofErr w:type="gramEnd"/>
      <w:r w:rsidR="008D05FF">
        <w:rPr>
          <w:rFonts w:hint="eastAsia"/>
        </w:rPr>
        <w:t>蒸，一枚色香味俱全的乌粿便出炉了。</w:t>
      </w:r>
      <w:r w:rsidR="00BD53B4">
        <w:rPr>
          <w:rFonts w:hint="eastAsia"/>
        </w:rPr>
        <w:t>将乌粿摆上祭祀祖先的桌子，乌粿的</w:t>
      </w:r>
      <w:proofErr w:type="gramStart"/>
      <w:r w:rsidR="00BD53B4">
        <w:rPr>
          <w:rFonts w:hint="eastAsia"/>
        </w:rPr>
        <w:t>甜香和</w:t>
      </w:r>
      <w:proofErr w:type="gramEnd"/>
      <w:r w:rsidR="00BD53B4">
        <w:rPr>
          <w:rFonts w:hint="eastAsia"/>
        </w:rPr>
        <w:t>香烛烟雾的缭绕，构成了潮州人的春节。</w:t>
      </w:r>
    </w:p>
    <w:p w14:paraId="688A8F47" w14:textId="76CBD431" w:rsidR="008330EA" w:rsidRPr="008330EA" w:rsidRDefault="008330EA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62840046" wp14:editId="747F66ED">
            <wp:extent cx="5257800" cy="3941769"/>
            <wp:effectExtent l="0" t="0" r="0" b="1905"/>
            <wp:docPr id="1" name="图片 1" descr="一锅食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一锅食物&#10;&#10;描述已自动生成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127" cy="3954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7BD9F533" wp14:editId="5EE83942">
            <wp:extent cx="5274310" cy="3954145"/>
            <wp:effectExtent l="0" t="0" r="2540" b="8255"/>
            <wp:docPr id="2" name="图片 2" descr="一群不同颜色的气球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一群不同颜色的气球&#10;&#10;低可信度描述已自动生成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04984022" wp14:editId="1A24BD3F">
            <wp:extent cx="5274310" cy="3954145"/>
            <wp:effectExtent l="0" t="0" r="2540" b="8255"/>
            <wp:docPr id="3" name="图片 3" descr="手里拿着肉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手里拿着肉&#10;&#10;中度可信度描述已自动生成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30EA" w:rsidRPr="008330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F8E"/>
    <w:rsid w:val="000275CB"/>
    <w:rsid w:val="001C7017"/>
    <w:rsid w:val="008330EA"/>
    <w:rsid w:val="008D05FF"/>
    <w:rsid w:val="00A0015D"/>
    <w:rsid w:val="00BD53B4"/>
    <w:rsid w:val="00D15F8E"/>
    <w:rsid w:val="00F9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2F674"/>
  <w15:chartTrackingRefBased/>
  <w15:docId w15:val="{A65AED3F-7A13-4A06-8FB2-1223153B5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荧 儿</dc:creator>
  <cp:keywords/>
  <dc:description/>
  <cp:lastModifiedBy>荧 儿</cp:lastModifiedBy>
  <cp:revision>2</cp:revision>
  <dcterms:created xsi:type="dcterms:W3CDTF">2022-02-01T04:32:00Z</dcterms:created>
  <dcterms:modified xsi:type="dcterms:W3CDTF">2022-02-15T03:58:00Z</dcterms:modified>
</cp:coreProperties>
</file>