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南山英歌舞</w:t>
      </w:r>
    </w:p>
    <w:p>
      <w:pPr>
        <w:jc w:val="both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  <w:t>普宁南山英歌舞是广东省普宁市广为流传的一种传统民俗舞蹈样式，由清乾隆年间垾塘人成技创编“英歌舞”传教于民，迄今已有三百多年的历史，它被认为是扬正压邪、吉祥平安的象征，深受群众喜爱和推崇。它起源于人民群众劳动之余喜好习武，借以消除疲劳、健身壮体，后又在习武的基础上，根据宋朝梁山泊英雄攻打大名府的故事创编了"唱英歌"，后代代相传，发展为南方地区优秀民间传统舞蹈。</w:t>
      </w:r>
    </w:p>
    <w:p>
      <w:pPr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99075" cy="3054985"/>
            <wp:effectExtent l="0" t="0" r="9525" b="571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9075" cy="3054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bookmarkStart w:id="0" w:name="_GoBack"/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7490" cy="3369310"/>
            <wp:effectExtent l="0" t="0" r="3810" b="889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7490" cy="3369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772210"/>
    <w:rsid w:val="0A77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2022-02-15T03:29:00Z</dcterms:created>
  <dc:creator>Aaron</dc:creator>
  <cp:lastModifiedBy>Aaron</cp:lastModifiedBy>
  <dcterms:modified xsi:type="dcterms:W3CDTF">2022-02-15T03:33:14Z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56779405074949CD8E2D54E49DB11984</vt:lpwstr>
  </property>
</Properties>
</file>