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</w:rPr>
        <w:t>我来自广东省揭阳市，是“胶己人”，我们家是地地道道的潮汕人家，逢年过节都会“拜老爷”。过年最嗨的莫过于潮汕地区的游神表演：营老爷、舞龙、舞狮、扛大旗、英歌舞等。过年的潮汕人会活成火车的模样，不停地逛吃逛吃逛吃</w:t>
      </w:r>
      <w:r>
        <w:t>……</w:t>
      </w:r>
      <w:r>
        <w:rPr>
          <w:rFonts w:hint="eastAsia"/>
        </w:rPr>
        <w:t>发粿、米粿、红桃粿，还有粿肉、粿条、乒乓粿，牛肉丸、牛肉粿条、牛肉火锅等等等等。那么多粿，也就意味着不少潮汕人将化身为手艺人。过年走亲戚大家都会收到红包吧，潮汕人的压岁钱叫“压腰钱”，这里可是以一己之力拉高整个广东红包水平的地方。浓厚的年味是潮汕人的文化基因，也是潮汕恪守传统、传承文化的独特氛围，因为有这样的集体回忆，无论天涯海角，胶己人的心永远都紧紧相连在</w:t>
      </w:r>
      <w:r>
        <w:rPr>
          <w:rFonts w:hint="eastAsia"/>
          <w:lang w:val="en-US" w:eastAsia="zh-CN"/>
        </w:rPr>
        <w:t>一</w:t>
      </w:r>
      <w:r>
        <w:rPr>
          <w:rFonts w:hint="eastAsia"/>
        </w:rPr>
        <w:t>起。欢迎大家来潮汕过年啊！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030720"/>
            <wp:effectExtent l="0" t="0" r="5715" b="7620"/>
            <wp:docPr id="3" name="图片 3" descr="mmexport1644848588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mmexport164484858864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03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035165"/>
            <wp:effectExtent l="0" t="0" r="5715" b="3175"/>
            <wp:docPr id="4" name="图片 4" descr="mmexport1644848737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mmexport164484873731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03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7602220"/>
            <wp:effectExtent l="0" t="0" r="9525" b="8255"/>
            <wp:docPr id="5" name="图片 5" descr="mmexport1644848752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mmexport1644848752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60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2964815"/>
            <wp:effectExtent l="0" t="0" r="1270" b="3810"/>
            <wp:docPr id="6" name="图片 6" descr="mmexport1644849220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mmexport164484922069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  <w:bookmarkStart w:id="0" w:name="_GoBack"/>
      <w:r>
        <w:rPr>
          <w:rFonts w:hint="eastAsia"/>
          <w:lang w:val="en-US" w:eastAsia="zh-CN"/>
        </w:rPr>
        <w:drawing>
          <wp:inline distT="0" distB="0" distL="114300" distR="114300">
            <wp:extent cx="5251450" cy="2943225"/>
            <wp:effectExtent l="0" t="0" r="5715" b="3810"/>
            <wp:docPr id="7" name="图片 7" descr="IMG_20220214_224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0220214_22433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3040" cy="3515360"/>
            <wp:effectExtent l="0" t="0" r="5715" b="3810"/>
            <wp:docPr id="9" name="图片 9" descr="mmexport1643460364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mmexport164346036455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51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F30"/>
    <w:rsid w:val="005936CE"/>
    <w:rsid w:val="008479BE"/>
    <w:rsid w:val="009F2F30"/>
    <w:rsid w:val="00BE1372"/>
    <w:rsid w:val="00DF1F13"/>
    <w:rsid w:val="00E07BD7"/>
    <w:rsid w:val="13FC6B61"/>
    <w:rsid w:val="231132FF"/>
    <w:rsid w:val="53BC4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</Words>
  <Characters>257</Characters>
  <Lines>2</Lines>
  <Paragraphs>1</Paragraphs>
  <TotalTime>0</TotalTime>
  <ScaleCrop>false</ScaleCrop>
  <LinksUpToDate>false</LinksUpToDate>
  <CharactersWithSpaces>300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2022-02-14T14:14:00Z</dcterms:created>
  <dc:creator>8613534518532</dc:creator>
  <cp:lastModifiedBy>初见ら</cp:lastModifiedBy>
  <dcterms:modified xsi:type="dcterms:W3CDTF">2022-02-14T15:37:03Z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6F14399411C14AE4B1CAA5DCDF1C5DE0</vt:lpwstr>
  </property>
</Properties>
</file>