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020D0" w14:textId="06A9EF32" w:rsidR="000D090C" w:rsidRDefault="00171784">
      <w:pPr>
        <w:rPr>
          <w:rFonts w:hint="eastAsia"/>
        </w:rPr>
      </w:pPr>
      <w:r>
        <w:rPr>
          <w:rFonts w:hint="eastAsia"/>
        </w:rPr>
        <w:t>新年到，迎新春。家家户户</w:t>
      </w:r>
      <w:r w:rsidR="00DA47A0">
        <w:rPr>
          <w:rFonts w:hint="eastAsia"/>
        </w:rPr>
        <w:t>就该换上</w:t>
      </w:r>
      <w:r>
        <w:rPr>
          <w:rFonts w:hint="eastAsia"/>
        </w:rPr>
        <w:t>新对联</w:t>
      </w:r>
      <w:r w:rsidR="00DA47A0">
        <w:rPr>
          <w:rFonts w:hint="eastAsia"/>
        </w:rPr>
        <w:t>啦</w:t>
      </w:r>
      <w:r>
        <w:rPr>
          <w:rFonts w:hint="eastAsia"/>
        </w:rPr>
        <w:t>，我们这儿也一贯如此。早上，吃完早饭后便贴起来对联。晚上我们虽然不像以前那样看春晚，但是我们许多的老百姓都会前往附近的大广场走一走，看这新春的标语，让人顺感春意浓浓。</w:t>
      </w:r>
    </w:p>
    <w:p w14:paraId="5E201A9F" w14:textId="53EB156C" w:rsidR="00171784" w:rsidRDefault="00171784">
      <w:pPr>
        <w:rPr>
          <w:rFonts w:hint="eastAsia"/>
        </w:rPr>
      </w:pPr>
      <w:r w:rsidRPr="00171784">
        <w:rPr>
          <w:noProof/>
        </w:rPr>
        <w:drawing>
          <wp:inline distT="0" distB="0" distL="0" distR="0" wp14:anchorId="531BA00F" wp14:editId="5E71EBF1">
            <wp:extent cx="5274310" cy="39560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B8C42" w14:textId="3F408B48" w:rsidR="00171784" w:rsidRDefault="00171784"/>
    <w:p w14:paraId="2A2C11B0" w14:textId="581AC4EA" w:rsidR="00171784" w:rsidRDefault="00171784">
      <w:pPr>
        <w:rPr>
          <w:rFonts w:hint="eastAsia"/>
        </w:rPr>
      </w:pPr>
      <w:r w:rsidRPr="00171784">
        <w:rPr>
          <w:noProof/>
        </w:rPr>
        <w:drawing>
          <wp:inline distT="0" distB="0" distL="0" distR="0" wp14:anchorId="6284139F" wp14:editId="4AB8209E">
            <wp:extent cx="5274310" cy="35052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1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599.8pt;height:356.1pt" o:bullet="t">
        <v:imagedata r:id="rId1" o:title="3320946_155923032480_2"/>
      </v:shape>
    </w:pict>
  </w:numPicBullet>
  <w:abstractNum w:abstractNumId="0" w15:restartNumberingAfterBreak="0">
    <w:nsid w:val="7E415E2D"/>
    <w:multiLevelType w:val="hybridMultilevel"/>
    <w:tmpl w:val="FE92C3DE"/>
    <w:lvl w:ilvl="0" w:tplc="064CD534">
      <w:start w:val="1"/>
      <w:numFmt w:val="bullet"/>
      <w:pStyle w:val="a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1784"/>
    <w:rsid w:val="000D090C"/>
    <w:rsid w:val="00171784"/>
    <w:rsid w:val="0033406C"/>
    <w:rsid w:val="003A4FFC"/>
    <w:rsid w:val="004C19CA"/>
    <w:rsid w:val="00822313"/>
    <w:rsid w:val="008C6DA3"/>
    <w:rsid w:val="00A13918"/>
    <w:rsid w:val="00B57827"/>
    <w:rsid w:val="00D51A59"/>
    <w:rsid w:val="00DA47A0"/>
    <w:rsid w:val="00DA7799"/>
    <w:rsid w:val="00DE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57871"/>
  <w15:chartTrackingRefBased/>
  <w15:docId w15:val="{E0BB9DDC-5133-4D71-8CE4-DED4301D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0"/>
    <w:link w:val="10"/>
    <w:uiPriority w:val="9"/>
    <w:qFormat/>
    <w:rsid w:val="008C6DA3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0"/>
    <w:link w:val="20"/>
    <w:uiPriority w:val="9"/>
    <w:unhideWhenUsed/>
    <w:qFormat/>
    <w:rsid w:val="008C6DA3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22313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标题 字符"/>
    <w:basedOn w:val="a1"/>
    <w:link w:val="a4"/>
    <w:uiPriority w:val="10"/>
    <w:rsid w:val="008223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标题 1 字符"/>
    <w:aliases w:val="标题样式一 字符"/>
    <w:basedOn w:val="a1"/>
    <w:link w:val="1"/>
    <w:uiPriority w:val="9"/>
    <w:rsid w:val="008C6DA3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1"/>
    <w:link w:val="2"/>
    <w:uiPriority w:val="9"/>
    <w:rsid w:val="008C6DA3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a">
    <w:name w:val="项目符号列表"/>
    <w:qFormat/>
    <w:rsid w:val="00A13918"/>
    <w:pPr>
      <w:numPr>
        <w:numId w:val="4"/>
      </w:numPr>
      <w:spacing w:beforeLines="50" w:before="50" w:afterLines="50" w:after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霖</dc:creator>
  <cp:keywords/>
  <dc:description/>
  <cp:lastModifiedBy>霖</cp:lastModifiedBy>
  <cp:revision>2</cp:revision>
  <dcterms:created xsi:type="dcterms:W3CDTF">2022-02-09T14:41:00Z</dcterms:created>
  <dcterms:modified xsi:type="dcterms:W3CDTF">2022-02-09T14:45:00Z</dcterms:modified>
</cp:coreProperties>
</file>