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政法学院 1901班 蔡敏 191070012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028950" cy="4543425"/>
            <wp:effectExtent l="0" t="0" r="0" b="0"/>
            <wp:docPr id="1" name="图片 1" descr="2022-02-05 21:37:36.33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-02-05 21:37:36.330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hint="eastAsia"/>
          <w:lang w:eastAsia="zh-CN"/>
        </w:rPr>
        <w:t>图片中的是我的家乡特色习俗—过年必备“龟仔粿”。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“龟仔粿”是由红糖、白糖、面粉等做皮，用芝麻白糖花生碎等做甜馅，另有加猪肉、虾米等做肉馅，香味十足。其中，甜馅有对应的粿印呈圆状，咸馅则对应椭圆的粿印。</w:t>
      </w:r>
      <w:r>
        <w:rPr>
          <w:rFonts w:hint="eastAsia"/>
          <w:lang w:val="en-US" w:eastAsia="zh-CN"/>
        </w:rPr>
        <w:t>这种稞印上龟甲印，形体像只龟，龟是延年益寿的一种象征，因此，人们借喻全家老少像“龟”一样益寿延龄，吉祥如意，故称“龟仔稞”。</w:t>
      </w:r>
      <w:r>
        <w:rPr>
          <w:rFonts w:hint="eastAsia"/>
          <w:lang w:eastAsia="zh-CN"/>
        </w:rPr>
        <w:t>制作完成后，便放至传统的炉灶中蒸熟，甜味十足、浓香醇厚。</w:t>
      </w:r>
    </w:p>
    <w:p>
      <w:pPr>
        <w:widowControl/>
        <w:jc w:val="left"/>
        <w:rPr>
          <w:rFonts w:hint="eastAsia"/>
          <w:lang w:eastAsia="zh-CN"/>
        </w:rPr>
      </w:pPr>
    </w:p>
    <w:p>
      <w:pPr>
        <w:widowControl/>
        <w:jc w:val="left"/>
      </w:pPr>
      <w:r>
        <w:rPr>
          <w:rFonts w:hint="eastAsia"/>
          <w:lang w:eastAsia="zh-CN"/>
        </w:rPr>
        <w:t>虽然，“龟仔粿”</w:t>
      </w:r>
      <w:r>
        <w:rPr>
          <w:rFonts w:hint="eastAsia"/>
          <w:lang w:val="en-US" w:eastAsia="zh-CN"/>
        </w:rPr>
        <w:t>做工序比较复杂，而且要耗费大量的人力、时间，但是这样一项繁琐的活动，使得全家老小、甚至姑姨、邻居能够围聚在一起，齐心合作，共同完成</w:t>
      </w:r>
      <w:r>
        <w:rPr>
          <w:rFonts w:hint="default"/>
          <w:lang w:val="en-US" w:eastAsia="zh-CN"/>
        </w:rPr>
        <w:t>。</w:t>
      </w:r>
      <w:r>
        <w:rPr>
          <w:rFonts w:hint="eastAsia"/>
          <w:lang w:val="en-US" w:eastAsia="zh-CN"/>
        </w:rPr>
        <w:t>这期间的欢声笑语，使人忘记了烦恼与忧愁，留下了满满的丰收喜悦之情。</w:t>
      </w:r>
    </w:p>
    <w:p>
      <w:pPr>
        <w:widowControl/>
        <w:jc w:val="left"/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324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2022-02-05T21:37:00Z</dcterms:created>
  <dc:creator>W</dc:creator>
  <cp:lastModifiedBy>13480381219</cp:lastModifiedBy>
  <dcterms:modified xsi:type="dcterms:W3CDTF">2022-02-09T10:39:02Z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2FD9FBF40489499EBBF310C68D1FB9FD</vt:lpwstr>
  </property>
</Properties>
</file>