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B9111" w14:textId="65E76CEC" w:rsidR="009E6551" w:rsidRDefault="008B4E8E">
      <w:r>
        <w:rPr>
          <w:noProof/>
        </w:rPr>
        <w:drawing>
          <wp:inline distT="0" distB="0" distL="0" distR="0" wp14:anchorId="5DADF159" wp14:editId="3E1FD2D1">
            <wp:extent cx="2844800" cy="379447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101" cy="38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8122" w14:textId="2E4EE3BC" w:rsidR="008B4E8E" w:rsidRDefault="008B4E8E">
      <w:pPr>
        <w:rPr>
          <w:rFonts w:hint="eastAsia"/>
        </w:rPr>
      </w:pPr>
      <w:r>
        <w:rPr>
          <w:rFonts w:hint="eastAsia"/>
        </w:rPr>
        <w:t>凉拌折耳根是我们贵州这边的特色</w:t>
      </w:r>
      <w:r w:rsidR="002E53E1">
        <w:rPr>
          <w:rFonts w:hint="eastAsia"/>
        </w:rPr>
        <w:t>，</w:t>
      </w:r>
      <w:r w:rsidR="002E53E1" w:rsidRPr="002E53E1">
        <w:rPr>
          <w:rFonts w:hint="eastAsia"/>
        </w:rPr>
        <w:t>具有清热解毒、利尿消肿、开胃理气的功效</w:t>
      </w:r>
      <w:r w:rsidR="002E53E1">
        <w:rPr>
          <w:rFonts w:hint="eastAsia"/>
        </w:rPr>
        <w:t>。</w:t>
      </w:r>
      <w:r>
        <w:rPr>
          <w:rFonts w:hint="eastAsia"/>
        </w:rPr>
        <w:t>说起折耳根，喜欢的人可能对它赞不绝口，不喜欢的人又恨不得离它越远越好。对于我们贵州人来说，折耳根是我们日常饮食中不可缺少的一个美食，除了凉拌，我们还经常拿它做蘸料</w:t>
      </w:r>
      <w:r w:rsidR="002E53E1">
        <w:rPr>
          <w:rFonts w:hint="eastAsia"/>
        </w:rPr>
        <w:t>等。</w:t>
      </w:r>
    </w:p>
    <w:sectPr w:rsidR="008B4E8E" w:rsidSect="00B220CD">
      <w:pgSz w:w="11907" w:h="16840" w:code="9"/>
      <w:pgMar w:top="1134" w:right="1701" w:bottom="113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8E"/>
    <w:rsid w:val="002E53E1"/>
    <w:rsid w:val="003B5BD3"/>
    <w:rsid w:val="00521BCC"/>
    <w:rsid w:val="00620197"/>
    <w:rsid w:val="008B4E8E"/>
    <w:rsid w:val="009E6551"/>
    <w:rsid w:val="00B220CD"/>
    <w:rsid w:val="00CF19EC"/>
    <w:rsid w:val="00F721CF"/>
    <w:rsid w:val="00F9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5359"/>
  <w15:chartTrackingRefBased/>
  <w15:docId w15:val="{21236DC8-20B5-483D-9A27-1BD964D3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</dc:creator>
  <cp:keywords/>
  <dc:description/>
  <cp:lastModifiedBy>wang yi</cp:lastModifiedBy>
  <cp:revision>1</cp:revision>
  <dcterms:created xsi:type="dcterms:W3CDTF">2022-02-07T11:01:00Z</dcterms:created>
  <dcterms:modified xsi:type="dcterms:W3CDTF">2022-02-07T11:10:00Z</dcterms:modified>
</cp:coreProperties>
</file>