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0FC8" w14:textId="1D52C05D" w:rsidR="003F31DE" w:rsidRDefault="003B19CB" w:rsidP="003B19CB">
      <w:pPr>
        <w:jc w:val="center"/>
      </w:pPr>
      <w:r>
        <w:rPr>
          <w:noProof/>
        </w:rPr>
        <w:drawing>
          <wp:inline distT="0" distB="0" distL="0" distR="0" wp14:anchorId="0AAA704D" wp14:editId="0864977F">
            <wp:extent cx="4686300" cy="23736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10" cy="237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0D6E" w14:textId="6DAD2307" w:rsidR="00D7557E" w:rsidRDefault="003B19CB" w:rsidP="00D7557E">
      <w:pPr>
        <w:pStyle w:val="a4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卤面</w:t>
      </w:r>
      <w:r w:rsidR="00D7557E">
        <w:rPr>
          <w:rFonts w:ascii="Arial" w:hAnsi="Arial" w:cs="Arial" w:hint="eastAsia"/>
          <w:color w:val="333333"/>
          <w:sz w:val="21"/>
          <w:szCs w:val="21"/>
          <w:shd w:val="clear" w:color="auto" w:fill="FFFFFF"/>
        </w:rPr>
        <w:t>是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福建汉族传统风味小吃，今已是千年的历史了。是由各种配料做成卤汤与面团混起来的。口味香甜、滑润、浓郁，是福建省南部沿海漳州市</w:t>
      </w:r>
      <w:r w:rsidR="00D7557E">
        <w:rPr>
          <w:rFonts w:ascii="Arial" w:hAnsi="Arial" w:cs="Arial" w:hint="eastAsia"/>
          <w:color w:val="333333"/>
          <w:sz w:val="21"/>
          <w:szCs w:val="21"/>
          <w:shd w:val="clear" w:color="auto" w:fill="FFFFFF"/>
        </w:rPr>
        <w:t>芗城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、龙海人民逢年过节，或喜庆寿诞请客的礼食。</w:t>
      </w:r>
      <w:r w:rsidR="00D7557E">
        <w:rPr>
          <w:rFonts w:ascii="Arial" w:hAnsi="Arial" w:cs="Arial"/>
          <w:color w:val="333333"/>
          <w:sz w:val="21"/>
          <w:szCs w:val="21"/>
        </w:rPr>
        <w:t>做卤面的汤料，要精选好的香菇、虾肉、猪肉、鱿鱼、笋丝、黄花菜，佐料扁鱼、沙虫和芫荽、韭菜、豆芽、胡椒粉、</w:t>
      </w:r>
      <w:r w:rsidR="00D7557E">
        <w:rPr>
          <w:rFonts w:ascii="Arial" w:hAnsi="Arial" w:cs="Arial" w:hint="eastAsia"/>
          <w:color w:val="333333"/>
          <w:sz w:val="21"/>
          <w:szCs w:val="21"/>
        </w:rPr>
        <w:t>沙茶酱</w:t>
      </w:r>
      <w:r w:rsidR="00D7557E">
        <w:rPr>
          <w:rFonts w:ascii="Arial" w:hAnsi="Arial" w:cs="Arial"/>
          <w:color w:val="333333"/>
          <w:sz w:val="21"/>
          <w:szCs w:val="21"/>
        </w:rPr>
        <w:t>、蒜香、蛋丝等。调卤面的汤最好是骨汤或肉汤。特选好的香菇、猪肉等料倒入汤中煮透，然后添加地瓜粉调稠，另加一些冰糖、盐、味精，以增加香甜、滑润的口感。进食时，一般先在碗底放些韭菜、豆芽，上面放面条，再与卤汤调拌，任人喜爱加上芫荽菜、蛋丝、胡椒粉或沙茶酱，这样吃起来风味独特，齿颊留香。</w:t>
      </w:r>
    </w:p>
    <w:p w14:paraId="1836130B" w14:textId="7C48354F" w:rsidR="000F45CE" w:rsidRPr="00D7557E" w:rsidRDefault="000F45CE" w:rsidP="003B19CB">
      <w:pPr>
        <w:rPr>
          <w:rFonts w:hint="eastAsia"/>
        </w:rPr>
      </w:pPr>
    </w:p>
    <w:sectPr w:rsidR="000F45CE" w:rsidRPr="00D75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CE"/>
    <w:rsid w:val="000F45CE"/>
    <w:rsid w:val="003B19CB"/>
    <w:rsid w:val="003F31DE"/>
    <w:rsid w:val="00D7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B0B4"/>
  <w15:chartTrackingRefBased/>
  <w15:docId w15:val="{27E26D1A-13AF-471F-AB32-36EFC472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5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55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立雯</dc:creator>
  <cp:keywords/>
  <dc:description/>
  <cp:lastModifiedBy>陈 立雯</cp:lastModifiedBy>
  <cp:revision>1</cp:revision>
  <dcterms:created xsi:type="dcterms:W3CDTF">2022-02-07T05:40:00Z</dcterms:created>
  <dcterms:modified xsi:type="dcterms:W3CDTF">2022-02-07T05:55:00Z</dcterms:modified>
</cp:coreProperties>
</file>