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42E06" w14:textId="30273EC1" w:rsidR="00A54DC6" w:rsidRDefault="00F02CC5" w:rsidP="00F02CC5">
      <w:pPr>
        <w:jc w:val="center"/>
      </w:pPr>
      <w:r>
        <w:rPr>
          <w:noProof/>
        </w:rPr>
        <w:drawing>
          <wp:inline distT="0" distB="0" distL="0" distR="0" wp14:anchorId="4B7B640D" wp14:editId="57BA2D4C">
            <wp:extent cx="2621915" cy="4108450"/>
            <wp:effectExtent l="0" t="0" r="698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438" cy="412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2CC21" w14:textId="6C9F2FA1" w:rsidR="00F02CC5" w:rsidRDefault="00F02CC5"/>
    <w:p w14:paraId="31F31233" w14:textId="2B38AF19" w:rsidR="00F02CC5" w:rsidRDefault="00F02CC5">
      <w:pPr>
        <w:rPr>
          <w:rFonts w:hint="eastAsia"/>
        </w:rPr>
      </w:pPr>
      <w:r>
        <w:rPr>
          <w:rFonts w:hint="eastAsia"/>
        </w:rPr>
        <w:t>这是我们</w:t>
      </w:r>
      <w:proofErr w:type="gramStart"/>
      <w:r>
        <w:rPr>
          <w:rFonts w:hint="eastAsia"/>
        </w:rPr>
        <w:t>家春节</w:t>
      </w:r>
      <w:proofErr w:type="gramEnd"/>
      <w:r>
        <w:rPr>
          <w:rFonts w:hint="eastAsia"/>
        </w:rPr>
        <w:t>必做的年糕，家家户户都会做一个，要说到其中的制作过程那可真是不容易，大概需要花一天的时间。</w:t>
      </w:r>
      <w:r w:rsidR="00D86945">
        <w:rPr>
          <w:rFonts w:hint="eastAsia"/>
        </w:rPr>
        <w:t>如果不注意火候，制作出来的</w:t>
      </w:r>
      <w:proofErr w:type="gramStart"/>
      <w:r w:rsidR="00D86945">
        <w:rPr>
          <w:rFonts w:hint="eastAsia"/>
        </w:rPr>
        <w:t>饼可能</w:t>
      </w:r>
      <w:proofErr w:type="gramEnd"/>
      <w:r w:rsidR="00D86945">
        <w:rPr>
          <w:rFonts w:hint="eastAsia"/>
        </w:rPr>
        <w:t>会没有人吃，可以说这是我们这边的传统手艺。其寓意着年年长高，学业事业有提高。</w:t>
      </w:r>
    </w:p>
    <w:sectPr w:rsidR="00F02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E1AE5" w14:textId="77777777" w:rsidR="0048117F" w:rsidRDefault="0048117F" w:rsidP="0075738B">
      <w:r>
        <w:separator/>
      </w:r>
    </w:p>
  </w:endnote>
  <w:endnote w:type="continuationSeparator" w:id="0">
    <w:p w14:paraId="31D80656" w14:textId="77777777" w:rsidR="0048117F" w:rsidRDefault="0048117F" w:rsidP="00757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869D3" w14:textId="77777777" w:rsidR="0048117F" w:rsidRDefault="0048117F" w:rsidP="0075738B">
      <w:r>
        <w:separator/>
      </w:r>
    </w:p>
  </w:footnote>
  <w:footnote w:type="continuationSeparator" w:id="0">
    <w:p w14:paraId="4B1054D1" w14:textId="77777777" w:rsidR="0048117F" w:rsidRDefault="0048117F" w:rsidP="00757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C6"/>
    <w:rsid w:val="0048117F"/>
    <w:rsid w:val="0075738B"/>
    <w:rsid w:val="00A54DC6"/>
    <w:rsid w:val="00C86FDE"/>
    <w:rsid w:val="00D000D9"/>
    <w:rsid w:val="00D86945"/>
    <w:rsid w:val="00F0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EBF444"/>
  <w15:chartTrackingRefBased/>
  <w15:docId w15:val="{55D93931-0605-47A5-A7A6-8188EACD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3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3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3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3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安达</dc:creator>
  <cp:keywords/>
  <dc:description/>
  <cp:lastModifiedBy>郑 安达</cp:lastModifiedBy>
  <cp:revision>2</cp:revision>
  <dcterms:created xsi:type="dcterms:W3CDTF">2022-01-30T11:43:00Z</dcterms:created>
  <dcterms:modified xsi:type="dcterms:W3CDTF">2022-01-30T11:43:00Z</dcterms:modified>
</cp:coreProperties>
</file>