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B949" w14:textId="2D072979" w:rsidR="00E54410" w:rsidRDefault="004C4704" w:rsidP="00E54410">
      <w:pPr>
        <w:pStyle w:val="a3"/>
        <w:ind w:left="420" w:firstLineChars="0" w:firstLine="0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1654D2BF" wp14:editId="70955C69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74310" cy="3955415"/>
            <wp:effectExtent l="0" t="0" r="2540" b="698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CECE38" w14:textId="46C9E3DB" w:rsidR="004C4704" w:rsidRDefault="004C4704" w:rsidP="00E54410">
      <w:pPr>
        <w:pStyle w:val="a3"/>
        <w:ind w:left="420" w:firstLineChars="0" w:firstLine="0"/>
      </w:pPr>
    </w:p>
    <w:p w14:paraId="4A371429" w14:textId="260B43B5" w:rsidR="004C4704" w:rsidRDefault="00AE07A8" w:rsidP="00E54410">
      <w:pPr>
        <w:pStyle w:val="a3"/>
        <w:ind w:left="420" w:firstLineChars="0" w:firstLine="0"/>
      </w:pPr>
      <w:r>
        <w:rPr>
          <w:rFonts w:hint="eastAsia"/>
        </w:rPr>
        <w:t xml:space="preserve">    </w:t>
      </w:r>
      <w:r w:rsidR="008E0A8E">
        <w:rPr>
          <w:rFonts w:hint="eastAsia"/>
        </w:rPr>
        <w:t>今天是除夕夜，这一顿饭是年夜饭，</w:t>
      </w:r>
      <w:r w:rsidR="00B8435D">
        <w:rPr>
          <w:rFonts w:hint="eastAsia"/>
        </w:rPr>
        <w:t>一大家从各地结束工作回家欢聚度新年，</w:t>
      </w:r>
      <w:r>
        <w:rPr>
          <w:rFonts w:hint="eastAsia"/>
        </w:rPr>
        <w:t>每到这时候，</w:t>
      </w:r>
      <w:r w:rsidR="00824A14">
        <w:rPr>
          <w:rFonts w:hint="eastAsia"/>
        </w:rPr>
        <w:t>我们就围在一张桌子，热闹非凡的吃着晚饭</w:t>
      </w:r>
      <w:r w:rsidR="00347385">
        <w:rPr>
          <w:rFonts w:hint="eastAsia"/>
        </w:rPr>
        <w:t>。</w:t>
      </w:r>
      <w:r w:rsidR="00FF5AAC">
        <w:rPr>
          <w:rFonts w:hint="eastAsia"/>
        </w:rPr>
        <w:t>说实话在这一刻的时光是我一年当中最</w:t>
      </w:r>
      <w:r w:rsidR="0030361B">
        <w:rPr>
          <w:rFonts w:hint="eastAsia"/>
        </w:rPr>
        <w:t>期待的一刻。这里面的美食有鸡肉，必不可少的，</w:t>
      </w:r>
      <w:r w:rsidR="0061346C">
        <w:rPr>
          <w:rFonts w:hint="eastAsia"/>
        </w:rPr>
        <w:t>酿豆腐，鱼肉馅，猪脚，</w:t>
      </w:r>
      <w:r w:rsidR="00FB7608">
        <w:rPr>
          <w:rFonts w:hint="eastAsia"/>
        </w:rPr>
        <w:t>排骨还有过年最最最稀缺的青菜，真害怕自己变成一个</w:t>
      </w:r>
      <w:r w:rsidR="00362B4A">
        <w:rPr>
          <w:rFonts w:hint="eastAsia"/>
        </w:rPr>
        <w:t>大胖墩哈哈哈。最后在这里祝大家除夕快乐！</w:t>
      </w:r>
    </w:p>
    <w:sectPr w:rsidR="004C4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B7F82"/>
    <w:multiLevelType w:val="hybridMultilevel"/>
    <w:tmpl w:val="085041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bordersDoNotSurroundHeader/>
  <w:bordersDoNotSurroundFooter/>
  <w:proofState w:spelling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10"/>
    <w:rsid w:val="0030361B"/>
    <w:rsid w:val="00347385"/>
    <w:rsid w:val="00362B4A"/>
    <w:rsid w:val="004C4704"/>
    <w:rsid w:val="0061346C"/>
    <w:rsid w:val="00824A14"/>
    <w:rsid w:val="008E0A8E"/>
    <w:rsid w:val="00AE07A8"/>
    <w:rsid w:val="00B8435D"/>
    <w:rsid w:val="00E54410"/>
    <w:rsid w:val="00EC4829"/>
    <w:rsid w:val="00FB7608"/>
    <w:rsid w:val="00FF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340D8C"/>
  <w15:chartTrackingRefBased/>
  <w15:docId w15:val="{F6362ABA-C87A-2B46-9A8D-0ECFA1CC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4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英桃 曾</dc:creator>
  <cp:keywords/>
  <dc:description/>
  <cp:lastModifiedBy>英桃 曾</cp:lastModifiedBy>
  <cp:revision>2</cp:revision>
  <dcterms:created xsi:type="dcterms:W3CDTF">2022-02-05T15:51:00Z</dcterms:created>
  <dcterms:modified xsi:type="dcterms:W3CDTF">2022-02-05T15:51:00Z</dcterms:modified>
</cp:coreProperties>
</file>