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3897" w14:textId="2106985C" w:rsidR="00B366B5" w:rsidRDefault="00407BB7">
      <w:r>
        <w:rPr>
          <w:noProof/>
        </w:rPr>
        <w:drawing>
          <wp:inline distT="0" distB="0" distL="0" distR="0" wp14:anchorId="22B6A4F4" wp14:editId="69594706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FB979" w14:textId="31CF82E1" w:rsidR="00407BB7" w:rsidRDefault="00407BB7">
      <w:r>
        <w:rPr>
          <w:rFonts w:hint="eastAsia"/>
          <w:noProof/>
        </w:rPr>
        <w:lastRenderedPageBreak/>
        <w:drawing>
          <wp:inline distT="0" distB="0" distL="0" distR="0" wp14:anchorId="0071473B" wp14:editId="7FAD2E20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CB1F5" w14:textId="2DA245E1" w:rsidR="00407BB7" w:rsidRDefault="00407BB7">
      <w:r>
        <w:rPr>
          <w:rFonts w:hint="eastAsia"/>
          <w:noProof/>
        </w:rPr>
        <w:lastRenderedPageBreak/>
        <w:drawing>
          <wp:inline distT="0" distB="0" distL="0" distR="0" wp14:anchorId="5E5BC0F1" wp14:editId="1927F9AE">
            <wp:extent cx="5274310" cy="4937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F8F05" w14:textId="38C7AA26" w:rsidR="00407BB7" w:rsidRDefault="00407BB7">
      <w:r>
        <w:rPr>
          <w:rFonts w:hint="eastAsia"/>
          <w:noProof/>
        </w:rPr>
        <w:lastRenderedPageBreak/>
        <w:drawing>
          <wp:inline distT="0" distB="0" distL="0" distR="0" wp14:anchorId="11040034" wp14:editId="0C23141F">
            <wp:extent cx="5274310" cy="600202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0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6F545" w14:textId="77704D58" w:rsidR="00407BB7" w:rsidRDefault="00407BB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B244525" wp14:editId="78539855">
            <wp:extent cx="5274310" cy="39560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52D">
        <w:rPr>
          <w:rFonts w:hint="eastAsia"/>
        </w:rPr>
        <w:t>我这边的春节习俗第一个是吃打边炉也就是火锅。还有就是带鱼，表示年年有余。而柑橘则是走亲戚时必备的水果。当然，也可以自己享用。橘子还是非常好吃的。还有炖猪脚，猪脚兼职是人间美味。还有一个是鸭子，这个鸭子可是有很大的作用的，这是去拜老爷的供品一类的了。这些是我这边的关于春节的一点小小的习俗。</w:t>
      </w:r>
    </w:p>
    <w:sectPr w:rsidR="00407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67C3"/>
    <w:rsid w:val="000567C3"/>
    <w:rsid w:val="00407BB7"/>
    <w:rsid w:val="0047652D"/>
    <w:rsid w:val="00B366B5"/>
    <w:rsid w:val="00BB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40DE8"/>
  <w15:chartTrackingRefBased/>
  <w15:docId w15:val="{A711F4BD-FEE3-4349-8BE9-D98FA66C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你好</dc:creator>
  <cp:keywords/>
  <dc:description/>
  <cp:lastModifiedBy>你好</cp:lastModifiedBy>
  <cp:revision>3</cp:revision>
  <dcterms:created xsi:type="dcterms:W3CDTF">2022-02-05T13:29:00Z</dcterms:created>
  <dcterms:modified xsi:type="dcterms:W3CDTF">2022-02-05T13:47:00Z</dcterms:modified>
</cp:coreProperties>
</file>