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EF670" w14:textId="2A7133A2" w:rsidR="00A667F9" w:rsidRDefault="009B45D1" w:rsidP="00466B2C">
      <w:pPr>
        <w:ind w:firstLineChars="200" w:firstLine="420"/>
      </w:pPr>
      <w:r>
        <w:rPr>
          <w:rFonts w:hint="eastAsia"/>
        </w:rPr>
        <w:t>因疫情原因，两年都没回老家过年了，趁着今年春节疫情有所缓和，赶紧回老家。在大年二十八去了外公家捕鱼，这可以说是每年必须的活动了，虽然前两年没回老家，但家里人还是安排了亲戚帮忙捕鱼并且寄到我们手里。另外只要是回老家过年，大年初一必须是白天洗澡，洗完澡要祭祖，</w:t>
      </w:r>
      <w:r w:rsidR="00466B2C">
        <w:rPr>
          <w:rFonts w:hint="eastAsia"/>
        </w:rPr>
        <w:t>请求祖先的庇佑。其他的没什么特别的了，与其他地方的春节习俗基本一致。</w:t>
      </w:r>
    </w:p>
    <w:p w14:paraId="1467185B" w14:textId="7C32CE2C" w:rsidR="000F5172" w:rsidRDefault="009B45D1">
      <w:pPr>
        <w:rPr>
          <w:rFonts w:hint="eastAsia"/>
        </w:rPr>
      </w:pPr>
      <w:r>
        <w:rPr>
          <w:noProof/>
        </w:rPr>
        <w:drawing>
          <wp:inline distT="0" distB="0" distL="0" distR="0" wp14:anchorId="441C748E" wp14:editId="12B04E1F">
            <wp:extent cx="5256000" cy="3940418"/>
            <wp:effectExtent l="0" t="0" r="190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000" cy="394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D00A7F9" wp14:editId="1A9A8208">
            <wp:extent cx="5274310" cy="39541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2E"/>
    <w:rsid w:val="00055B41"/>
    <w:rsid w:val="000F5172"/>
    <w:rsid w:val="0013638B"/>
    <w:rsid w:val="00466B2C"/>
    <w:rsid w:val="00886E9B"/>
    <w:rsid w:val="009B45D1"/>
    <w:rsid w:val="00A667F9"/>
    <w:rsid w:val="00F0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7419"/>
  <w15:chartTrackingRefBased/>
  <w15:docId w15:val="{3F736C1F-A3C5-4EEB-B9A8-16A1C6B0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huang</dc:creator>
  <cp:keywords/>
  <dc:description/>
  <cp:lastModifiedBy>yan huang</cp:lastModifiedBy>
  <cp:revision>2</cp:revision>
  <dcterms:created xsi:type="dcterms:W3CDTF">2022-02-05T08:56:00Z</dcterms:created>
  <dcterms:modified xsi:type="dcterms:W3CDTF">2022-02-05T10:27:00Z</dcterms:modified>
</cp:coreProperties>
</file>