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优秀习俗</w:t>
      </w:r>
    </w:p>
    <w:p>
      <w:pPr>
        <w:bidi w:val="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年里，我们会一起做油糍和盐味糍，用面粉和好一个个团子压扁，然后放入到油锅中，变成一个个金黄的糍，这不仅可以给家人吃，还可以当客人送礼来的时候，我们用糍作为自己的心意来当作回礼，当然我们一般还会在回礼中放入一个红包，寓意着在新年里大吉大利，红红火火。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18105" cy="2637790"/>
            <wp:effectExtent l="0" t="0" r="1270" b="635"/>
            <wp:docPr id="2" name="图片 2" descr="C:/Users/MyPc/AppData/Local/Temp/picturecompress_20220204230906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MyPc/AppData/Local/Temp/picturecompress_20220204230906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22550" cy="2632710"/>
            <wp:effectExtent l="0" t="0" r="6350" b="5715"/>
            <wp:docPr id="1" name="图片 1" descr="C:/Users/MyPc/AppData/Local/Temp/picturecompress_2022020423084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MyPc/AppData/Local/Temp/picturecompress_20220204230840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87944"/>
    <w:rsid w:val="3108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2022-02-04T14:59:00Z</dcterms:created>
  <dc:creator>港湾少女i</dc:creator>
  <cp:lastModifiedBy>港湾少女i</cp:lastModifiedBy>
  <dcterms:modified xsi:type="dcterms:W3CDTF">2022-02-04T15:10:50Z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67839B9BDD5C4EFD80070B1A78DBF5E8</vt:lpwstr>
  </property>
</Properties>
</file>