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08C" w:rsidRDefault="00D51867">
      <w:pPr>
        <w:rPr>
          <w:rFonts w:hint="eastAsia"/>
        </w:rPr>
      </w:pPr>
      <w:r>
        <w:rPr>
          <w:noProof/>
        </w:rPr>
        <w:drawing>
          <wp:inline distT="0" distB="0" distL="0" distR="0" wp14:anchorId="2226D076" wp14:editId="461801F2">
            <wp:extent cx="3292897" cy="3292897"/>
            <wp:effectExtent l="0" t="0" r="317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过年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2480" cy="329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867" w:rsidRPr="001F7DDD" w:rsidRDefault="00D51867" w:rsidP="001F7DDD">
      <w:pPr>
        <w:ind w:firstLineChars="200" w:firstLine="480"/>
        <w:jc w:val="left"/>
        <w:rPr>
          <w:sz w:val="24"/>
          <w:szCs w:val="24"/>
        </w:rPr>
      </w:pPr>
      <w:bookmarkStart w:id="0" w:name="_GoBack"/>
      <w:bookmarkEnd w:id="0"/>
      <w:r w:rsidRPr="001F7DDD">
        <w:rPr>
          <w:sz w:val="24"/>
          <w:szCs w:val="24"/>
        </w:rPr>
        <w:t>过年放烟花是我们家乡的传统习俗。寄托着民间一种驱邪的美好愿望，在熊熊燃烧的烟火中，以示</w:t>
      </w:r>
      <w:proofErr w:type="gramStart"/>
      <w:r w:rsidRPr="001F7DDD">
        <w:rPr>
          <w:sz w:val="24"/>
          <w:szCs w:val="24"/>
        </w:rPr>
        <w:t>来年旺气</w:t>
      </w:r>
      <w:proofErr w:type="gramEnd"/>
      <w:r w:rsidRPr="001F7DDD">
        <w:rPr>
          <w:sz w:val="24"/>
          <w:szCs w:val="24"/>
        </w:rPr>
        <w:t>通天、兴隆繁盛。</w:t>
      </w:r>
      <w:r w:rsidRPr="001F7DDD">
        <w:rPr>
          <w:rFonts w:hint="eastAsia"/>
          <w:sz w:val="24"/>
          <w:szCs w:val="24"/>
        </w:rPr>
        <w:t>烟花是一种美妙绚丽吉庆之物。它寓意这各种喜庆，吉祥，宏伟，欢乐，热情的场面和心情。一般寓意：一飞冲天，一炮而红；此外不同种类烟花寓意不同。“绿色拉手”烟花，就像拱手般向各位拜年。百花齐放，欣欣向荣。</w:t>
      </w:r>
    </w:p>
    <w:sectPr w:rsidR="00D51867" w:rsidRPr="001F7D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867"/>
    <w:rsid w:val="001F7DDD"/>
    <w:rsid w:val="007C2F7A"/>
    <w:rsid w:val="00D51867"/>
    <w:rsid w:val="00E3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5186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5186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5186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518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UYA</dc:creator>
  <cp:lastModifiedBy>UYA</cp:lastModifiedBy>
  <cp:revision>1</cp:revision>
  <dcterms:created xsi:type="dcterms:W3CDTF">2022-02-04T08:42:00Z</dcterms:created>
  <dcterms:modified xsi:type="dcterms:W3CDTF">2022-02-04T08:54:00Z</dcterms:modified>
</cp:coreProperties>
</file>