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5100547" cy="2353903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100547" cy="23539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  <w:r>
        <w:rPr>
          <w:rFonts w:hint="eastAsia"/>
          <w:lang w:eastAsia="zh-CN"/>
        </w:rPr>
        <w:t>顺德大盆菜，是顺德地域的特色美食，历史时间十分悠久，一直以来，都备受本地人的钟爱。大盆菜的用料并没有特别规定，但一般都会包括鲍鱼、海参、萝卜、枝竹、鱿鱼、猪皮、冬菇、鸡、鲮鱼球和炆猪肉，现时不少盆菜更可能包括花胶、大虾、发菜、蠔豉、鳝乾等。人们喜欢逢年过节时吃盆菜，盆菜就有了喜庆团聚的意义。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146</Words>
  <Characters>146</Characters>
  <Application>WPS Office</Application>
  <Paragraphs>2</Paragraphs>
  <CharactersWithSpaces>146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2022-02-01T16:00:11Z</dcterms:created>
  <dc:creator>MI 9</dc:creator>
  <lastModifiedBy>MI 9</lastModifiedBy>
  <dcterms:modified xsi:type="dcterms:W3CDTF">2022-02-01T16:05:33Z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8373fc3de5df4528aa83c15ee74dba62</vt:lpwstr>
  </property>
</Properties>
</file>