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8235" w14:textId="772EEF14" w:rsidR="00211279" w:rsidRPr="004E3AF4" w:rsidRDefault="00902922">
      <w:pPr>
        <w:rPr>
          <w:rFonts w:asciiTheme="minorEastAsia" w:eastAsiaTheme="minorEastAsia" w:hAnsiTheme="minorEastAsia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701F6A" wp14:editId="5AEC5F5E">
            <wp:simplePos x="0" y="0"/>
            <wp:positionH relativeFrom="column">
              <wp:posOffset>-7620</wp:posOffset>
            </wp:positionH>
            <wp:positionV relativeFrom="paragraph">
              <wp:posOffset>1173480</wp:posOffset>
            </wp:positionV>
            <wp:extent cx="5273040" cy="3947160"/>
            <wp:effectExtent l="0" t="0" r="3810" b="0"/>
            <wp:wrapTight wrapText="bothSides">
              <wp:wrapPolygon edited="0">
                <wp:start x="0" y="0"/>
                <wp:lineTo x="0" y="21475"/>
                <wp:lineTo x="21538" y="21475"/>
                <wp:lineTo x="2153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AF4">
        <w:t xml:space="preserve">   </w:t>
      </w:r>
      <w:r w:rsidR="004E3AF4" w:rsidRPr="004E3AF4">
        <w:rPr>
          <w:rFonts w:asciiTheme="minorEastAsia" w:eastAsiaTheme="minorEastAsia" w:hAnsiTheme="minorEastAsia"/>
          <w:sz w:val="24"/>
          <w:szCs w:val="28"/>
        </w:rPr>
        <w:t xml:space="preserve"> 在我们家的春节，会做各种粿品，所有用大米做的都叫粿，各种潮汕粿品是我们春节的习俗，每年我们都要吃各种粿，粿是祭神拜祖的贡品。潮汕民间习俗，历来都是极其重视时年八节的祭神拜祖，粿往往被作为时节祭神拜祖的必备祭品，在祭品中仅次于“三牲”。红桃粿桃子的外形，加上讨喜的红色，有长寿健康的好意头，吃的时候，把粿皮煎脆，口感迂回于软嫩间，红桃粿的滋味更妙了。</w:t>
      </w:r>
    </w:p>
    <w:p w14:paraId="7879F042" w14:textId="6706FDB8" w:rsidR="00211279" w:rsidRPr="004E3AF4" w:rsidRDefault="00902922">
      <w:pPr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/>
          <w:noProof/>
          <w:sz w:val="24"/>
          <w:szCs w:val="28"/>
        </w:rPr>
        <w:lastRenderedPageBreak/>
        <w:drawing>
          <wp:inline distT="0" distB="0" distL="0" distR="0" wp14:anchorId="334F743C" wp14:editId="60959F23">
            <wp:extent cx="5265420" cy="39471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1279" w:rsidRPr="004E3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79"/>
    <w:rsid w:val="00211279"/>
    <w:rsid w:val="004E3AF4"/>
    <w:rsid w:val="00902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6471E"/>
  <w15:docId w15:val="{A70BC9E8-682B-4F63-B5FF-61631939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NTH-AN00</dc:creator>
  <cp:lastModifiedBy>chen tingting</cp:lastModifiedBy>
  <cp:revision>3</cp:revision>
  <dcterms:created xsi:type="dcterms:W3CDTF">2022-01-31T09:27:00Z</dcterms:created>
  <dcterms:modified xsi:type="dcterms:W3CDTF">2022-01-31T13:16:00Z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6402223a3c13431582742039433b0053</vt:lpwstr>
  </property>
</Properties>
</file>