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E64" w:rsidRDefault="003C79AE" w:rsidP="003C79AE">
      <w:pPr>
        <w:jc w:val="center"/>
      </w:pPr>
      <w:r>
        <w:rPr>
          <w:rFonts w:hint="eastAsia"/>
        </w:rPr>
        <w:t>闽南拜天公</w:t>
      </w:r>
    </w:p>
    <w:p w:rsidR="003C79AE" w:rsidRPr="003C79AE" w:rsidRDefault="003C79AE" w:rsidP="003C79AE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1AADA84B" wp14:editId="131E13D9">
            <wp:simplePos x="0" y="0"/>
            <wp:positionH relativeFrom="margin">
              <wp:align>left</wp:align>
            </wp:positionH>
            <wp:positionV relativeFrom="paragraph">
              <wp:posOffset>2368501</wp:posOffset>
            </wp:positionV>
            <wp:extent cx="2787650" cy="4237355"/>
            <wp:effectExtent l="0" t="0" r="0" b="0"/>
            <wp:wrapSquare wrapText="bothSides"/>
            <wp:docPr id="1" name="图片 1" descr="C:\Users\ADMINI~1\AppData\Local\Temp\WeChat Files\1d5a7959e24ae637c216a3a4cbbcc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1d5a7959e24ae637c216a3a4cbbcc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" t="4894" r="3614" b="7065"/>
                    <a:stretch/>
                  </pic:blipFill>
                  <pic:spPr bwMode="auto">
                    <a:xfrm>
                      <a:off x="0" y="0"/>
                      <a:ext cx="2787650" cy="423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拜天公是闽南过年的一项重要活动，一般</w:t>
      </w:r>
      <w:bookmarkStart w:id="0" w:name="_GoBack"/>
      <w:bookmarkEnd w:id="0"/>
      <w:r>
        <w:rPr>
          <w:rFonts w:hint="eastAsia"/>
        </w:rPr>
        <w:t>在除夕夜十二点准时开始，又或者在初九，每家每户会准备一大桌子的年货，“供天公”，全家人在十二点准时都穿上新装，烧香跪拜天公，祈祷新的一年</w:t>
      </w:r>
      <w:r w:rsidR="00EE7A1A">
        <w:rPr>
          <w:rFonts w:hint="eastAsia"/>
        </w:rPr>
        <w:t>顺顺利利健健康康。</w:t>
      </w:r>
    </w:p>
    <w:sectPr w:rsidR="003C79AE" w:rsidRPr="003C7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B3"/>
    <w:rsid w:val="000A77CB"/>
    <w:rsid w:val="001E76B3"/>
    <w:rsid w:val="003C79AE"/>
    <w:rsid w:val="00665C51"/>
    <w:rsid w:val="00877B64"/>
    <w:rsid w:val="008D5E64"/>
    <w:rsid w:val="009249ED"/>
    <w:rsid w:val="009F6D26"/>
    <w:rsid w:val="00DF1DC8"/>
    <w:rsid w:val="00E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3B0E8"/>
  <w15:chartTrackingRefBased/>
  <w15:docId w15:val="{0F21BBDA-77B9-4336-A21A-994F1F95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2022-01-31T06:10:00Z</dcterms:created>
  <dcterms:modified xsi:type="dcterms:W3CDTF">2022-01-31T06:20:00Z</dcterms:modified>
</cp:coreProperties>
</file>