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EE512" w14:textId="08DECA12" w:rsidR="008E3E33" w:rsidRDefault="002C1554" w:rsidP="006B4802">
      <w:pPr>
        <w:ind w:firstLineChars="200" w:firstLine="420"/>
      </w:pPr>
      <w:r>
        <w:rPr>
          <w:rFonts w:hint="eastAsia"/>
        </w:rPr>
        <w:t>我们家乡的油果十分美味，对于爱吃甜食的人来说绝对是极品。首先需要我们将糯米粉和糖水混合，然后再进行捶打让其更结实，再然后将其进行揉团，为了炸的时候更容易出锅，揉团的时候尽可能让油果的大小均匀；最后将揉</w:t>
      </w:r>
      <w:proofErr w:type="gramStart"/>
      <w:r>
        <w:rPr>
          <w:rFonts w:hint="eastAsia"/>
        </w:rPr>
        <w:t>团好的</w:t>
      </w:r>
      <w:proofErr w:type="gramEnd"/>
      <w:r>
        <w:rPr>
          <w:rFonts w:hint="eastAsia"/>
        </w:rPr>
        <w:t>油果进行炸，香喷喷的油果就出炉了。如果喜欢有馅的还可以在揉</w:t>
      </w:r>
      <w:proofErr w:type="gramStart"/>
      <w:r>
        <w:rPr>
          <w:rFonts w:hint="eastAsia"/>
        </w:rPr>
        <w:t>团过程</w:t>
      </w:r>
      <w:proofErr w:type="gramEnd"/>
      <w:r>
        <w:rPr>
          <w:rFonts w:hint="eastAsia"/>
        </w:rPr>
        <w:t>中，在团中间加入冬瓜丁、白糖等，让其味道更佳美味。</w:t>
      </w:r>
    </w:p>
    <w:p w14:paraId="65FAC983" w14:textId="7CC28432" w:rsidR="006B4802" w:rsidRDefault="006B4802" w:rsidP="006B4802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9292247" wp14:editId="786AE7AB">
            <wp:extent cx="2494388" cy="1870941"/>
            <wp:effectExtent l="0" t="0" r="127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226" cy="188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4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54CBB" w14:textId="77777777" w:rsidR="00751793" w:rsidRDefault="00751793" w:rsidP="002C1554">
      <w:r>
        <w:separator/>
      </w:r>
    </w:p>
  </w:endnote>
  <w:endnote w:type="continuationSeparator" w:id="0">
    <w:p w14:paraId="70A74EDB" w14:textId="77777777" w:rsidR="00751793" w:rsidRDefault="00751793" w:rsidP="002C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B57D7" w14:textId="77777777" w:rsidR="00751793" w:rsidRDefault="00751793" w:rsidP="002C1554">
      <w:r>
        <w:separator/>
      </w:r>
    </w:p>
  </w:footnote>
  <w:footnote w:type="continuationSeparator" w:id="0">
    <w:p w14:paraId="3C8E5154" w14:textId="77777777" w:rsidR="00751793" w:rsidRDefault="00751793" w:rsidP="002C15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645"/>
    <w:rsid w:val="002C1554"/>
    <w:rsid w:val="0050193D"/>
    <w:rsid w:val="006B4802"/>
    <w:rsid w:val="006C1BB2"/>
    <w:rsid w:val="00751793"/>
    <w:rsid w:val="00766645"/>
    <w:rsid w:val="008E3E33"/>
    <w:rsid w:val="0096418E"/>
    <w:rsid w:val="00A24653"/>
    <w:rsid w:val="00A56676"/>
    <w:rsid w:val="00AD2B05"/>
    <w:rsid w:val="00EE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9FF6D"/>
  <w15:chartTrackingRefBased/>
  <w15:docId w15:val="{86D19E81-3C52-471A-AD95-D588A2BD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5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5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15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15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15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qinqin</dc:creator>
  <cp:keywords/>
  <dc:description/>
  <cp:lastModifiedBy>qinqin</cp:lastModifiedBy>
  <cp:revision>3</cp:revision>
  <dcterms:created xsi:type="dcterms:W3CDTF">2022-01-29T12:39:00Z</dcterms:created>
  <dcterms:modified xsi:type="dcterms:W3CDTF">2022-01-29T12:47:00Z</dcterms:modified>
</cp:coreProperties>
</file>