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39014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560" w:firstLineChars="200"/>
        <w:jc w:val="center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地理科学与旅游学院+2004班+陈浩林+201080208</w:t>
      </w:r>
    </w:p>
    <w:bookmarkEnd w:id="0"/>
    <w:p>
      <w:pPr>
        <w:ind w:firstLine="560" w:firstLineChars="200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今天，是大年三十我们一家三口按照广州的传统习俗，晚上吃过年夜饭后，就去迎春花市“逛花街”。刚走进花市，便看见里面人头攒动，灯火辉煌，到处都洋溢着节日喜庆的气氛。我们随着人流不断向前走，发现今年花市跟往年花市有点不同，花市里多了卖工艺品的、卖气球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0D"/>
    <w:rsid w:val="00336075"/>
    <w:rsid w:val="003E0E96"/>
    <w:rsid w:val="00FC770D"/>
    <w:rsid w:val="058860B7"/>
    <w:rsid w:val="0DE748BC"/>
    <w:rsid w:val="2B04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8</TotalTime>
  <ScaleCrop>false</ScaleCrop>
  <LinksUpToDate>false</LinksUpToDate>
  <CharactersWithSpaces>127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2022-01-29T07:50:00Z</dcterms:created>
  <dc:creator>浩林 陈</dc:creator>
  <cp:lastModifiedBy>梁静华.</cp:lastModifiedBy>
  <dcterms:modified xsi:type="dcterms:W3CDTF">2022-01-29T08:05:31Z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148CE0303F6C4901AC4553E2E9EC1658</vt:lpwstr>
  </property>
</Properties>
</file>