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80224" w14:textId="1FC37D4C" w:rsidR="00AA6436" w:rsidRDefault="00271547" w:rsidP="00271547">
      <w:pPr>
        <w:ind w:firstLineChars="200" w:firstLine="420"/>
      </w:pPr>
      <w:r w:rsidRPr="00271547">
        <w:rPr>
          <w:rFonts w:hint="eastAsia"/>
        </w:rPr>
        <w:t>以前生日蛋糕店离我家很远很远，每次生日妈妈会蛋糕给我。有一次，妈妈给我做的小蛋糕是三层的，第一层是紫色的，给人一种很温馨的感觉</w:t>
      </w:r>
      <w:r w:rsidRPr="00271547">
        <w:t>;</w:t>
      </w:r>
      <w:r w:rsidRPr="00271547">
        <w:t>第二层是蓝莓色的花瓣围着洁白的蛋糕，看见了，很容易使人垂涎欲滴，心里总会涌现出一种说不出来的幸福感。咬一口，蛋糕中的奶油夹心融化在口中，嗯，是蓝莓味的，迷迷糊糊中，又十分清爽</w:t>
      </w:r>
      <w:r w:rsidRPr="00271547">
        <w:t>!</w:t>
      </w:r>
    </w:p>
    <w:p w14:paraId="29AA9118" w14:textId="66E4926D" w:rsidR="00271547" w:rsidRDefault="00271547" w:rsidP="00271547">
      <w:pPr>
        <w:ind w:firstLineChars="200" w:firstLine="420"/>
      </w:pPr>
      <w:r>
        <w:rPr>
          <w:noProof/>
        </w:rPr>
        <w:drawing>
          <wp:inline distT="0" distB="0" distL="0" distR="0" wp14:anchorId="3C6EB36C" wp14:editId="394CC185">
            <wp:extent cx="3573780" cy="357378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C76F63" wp14:editId="4C7B7C7B">
            <wp:extent cx="3307080" cy="3307080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1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E05DD"/>
    <w:multiLevelType w:val="multilevel"/>
    <w:tmpl w:val="0409001D"/>
    <w:styleLink w:val="1"/>
    <w:lvl w:ilvl="0">
      <w:numFmt w:val="decimal"/>
      <w:lvlText w:val="%1"/>
      <w:lvlJc w:val="left"/>
      <w:pPr>
        <w:ind w:left="425" w:hanging="425"/>
      </w:pPr>
    </w:lvl>
    <w:lvl w:ilvl="1">
      <w:start w:val="1"/>
      <w:numFmt w:val="chineseCountingThousand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6238C"/>
    <w:rsid w:val="00271547"/>
    <w:rsid w:val="004E103A"/>
    <w:rsid w:val="006B7A78"/>
    <w:rsid w:val="009657FA"/>
    <w:rsid w:val="00AA6436"/>
    <w:rsid w:val="00BA55AA"/>
    <w:rsid w:val="00C00B2D"/>
    <w:rsid w:val="00CA55D1"/>
    <w:rsid w:val="00DD6313"/>
    <w:rsid w:val="00F6238C"/>
    <w:rsid w:val="00F6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5CBAD"/>
  <w15:chartTrackingRefBased/>
  <w15:docId w15:val="{F318CB3B-5E47-4189-BB7F-82526DF2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样式1"/>
    <w:uiPriority w:val="99"/>
    <w:rsid w:val="00CA55D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增鑫</dc:creator>
  <cp:keywords/>
  <dc:description/>
  <cp:lastModifiedBy>增鑫</cp:lastModifiedBy>
  <cp:revision>2</cp:revision>
  <dcterms:created xsi:type="dcterms:W3CDTF">2022-01-28T11:02:00Z</dcterms:created>
  <dcterms:modified xsi:type="dcterms:W3CDTF">2022-01-28T11:03:00Z</dcterms:modified>
</cp:coreProperties>
</file>