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潮汕地区的过年常驻“嘉宾”当属红桃粿了，在潮汕人的眼中红桃粿的“寿桃”外形象征吉祥、长寿卡红色是喜庆、吉祥如意、好意头的意思代表了潮汕人对祈福祈寿的愿望~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红桃粿是潮汕人过年必不可少的美食，</w:t>
      </w:r>
      <w:bookmarkStart w:id="0" w:name="_GoBack"/>
      <w:bookmarkEnd w:id="0"/>
      <w:r>
        <w:rPr>
          <w:rFonts w:hint="eastAsia"/>
          <w:lang w:val="en-US" w:eastAsia="zh-CN"/>
        </w:rPr>
        <w:t>所以每逢时节到，妈妈和奶奶便制作红桃粿作为祭品以祈祷家人安康、生活顺心。潮汕有句老话:“时节做时粿”，每逢时年八节，每家每户都要做粿吃粿不一样的节日，会吃不一样的粿。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721860"/>
            <wp:effectExtent l="0" t="0" r="9525" b="2540"/>
            <wp:docPr id="2" name="图片 2" descr="74d6441c50cbd3d16cb9a300402cb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4d6441c50cbd3d16cb9a300402cbf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031990"/>
            <wp:effectExtent l="0" t="0" r="9525" b="3810"/>
            <wp:docPr id="3" name="图片 3" descr="eb42979288e0938ff00554815c20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b42979288e0938ff00554815c20e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5997575"/>
            <wp:effectExtent l="0" t="0" r="10160" b="9525"/>
            <wp:docPr id="1" name="图片 1" descr="b7acedcdb6168a66905a5fb46909b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7acedcdb6168a66905a5fb46909b1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99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D7C77"/>
    <w:rsid w:val="7F8D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2022-01-27T12:07:00Z</dcterms:created>
  <dc:creator>R</dc:creator>
  <cp:lastModifiedBy>R</cp:lastModifiedBy>
  <dcterms:modified xsi:type="dcterms:W3CDTF">2022-01-27T12:28:59Z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5F3DA232A06443DC963E4605BCADBCD4</vt:lpwstr>
  </property>
</Properties>
</file>