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9A54C" w14:textId="63AC3C3E" w:rsidR="0046597A" w:rsidRDefault="0046597A">
      <w:r>
        <w:rPr>
          <w:rFonts w:hint="eastAsia"/>
        </w:rPr>
        <w:t>图片的食物是红桃粿，虽说红桃粿是潮汕特产，但在我家乡普宁也一直保有过节做红桃粿的习俗，红桃粿因取桃粿造型而得名。桃粿象征着长寿，</w:t>
      </w:r>
      <w:proofErr w:type="gramStart"/>
      <w:r>
        <w:rPr>
          <w:rFonts w:hint="eastAsia"/>
        </w:rPr>
        <w:t>故制红桃</w:t>
      </w:r>
      <w:proofErr w:type="gramEnd"/>
      <w:r>
        <w:rPr>
          <w:rFonts w:hint="eastAsia"/>
        </w:rPr>
        <w:t>粿正反映祈福祈祷的愿望。凡时节八节，几乎家家户户都要做红桃粿，用以祭拜祖先神明</w:t>
      </w:r>
      <w:r w:rsidR="00973322">
        <w:rPr>
          <w:rFonts w:hint="eastAsia"/>
        </w:rPr>
        <w:t>。</w:t>
      </w:r>
    </w:p>
    <w:p w14:paraId="1AAA15D8" w14:textId="77777777" w:rsidR="0046597A" w:rsidRDefault="0046597A">
      <w:pPr>
        <w:rPr>
          <w:rFonts w:hint="eastAsia"/>
        </w:rPr>
      </w:pPr>
    </w:p>
    <w:p w14:paraId="6B593908" w14:textId="5F27F335" w:rsidR="007436F8" w:rsidRDefault="0046597A">
      <w:r>
        <w:rPr>
          <w:noProof/>
        </w:rPr>
        <w:drawing>
          <wp:inline distT="0" distB="0" distL="0" distR="0" wp14:anchorId="2B2BF32D" wp14:editId="0C54B9D7">
            <wp:extent cx="5264150" cy="701929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701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79B37" w14:textId="362A61A6" w:rsidR="0046597A" w:rsidRDefault="0046597A"/>
    <w:p w14:paraId="12F100E3" w14:textId="42BBC74D" w:rsidR="0046597A" w:rsidRDefault="0046597A"/>
    <w:p w14:paraId="38D9AFB6" w14:textId="1236B1B0" w:rsidR="0046597A" w:rsidRDefault="0046597A"/>
    <w:p w14:paraId="574B54E0" w14:textId="0003E81A" w:rsidR="0046597A" w:rsidRDefault="0046597A"/>
    <w:p w14:paraId="30EBCEF1" w14:textId="77777777" w:rsidR="0046597A" w:rsidRDefault="0046597A">
      <w:pPr>
        <w:rPr>
          <w:rFonts w:hint="eastAsia"/>
        </w:rPr>
      </w:pPr>
    </w:p>
    <w:p w14:paraId="6B376F7C" w14:textId="77777777" w:rsidR="0046597A" w:rsidRDefault="0046597A">
      <w:pPr>
        <w:rPr>
          <w:rFonts w:hint="eastAsia"/>
        </w:rPr>
      </w:pPr>
    </w:p>
    <w:sectPr w:rsidR="004659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38209" w14:textId="77777777" w:rsidR="00830A1C" w:rsidRDefault="00830A1C" w:rsidP="0046597A">
      <w:r>
        <w:separator/>
      </w:r>
    </w:p>
  </w:endnote>
  <w:endnote w:type="continuationSeparator" w:id="0">
    <w:p w14:paraId="634D578A" w14:textId="77777777" w:rsidR="00830A1C" w:rsidRDefault="00830A1C" w:rsidP="00465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98306" w14:textId="77777777" w:rsidR="00830A1C" w:rsidRDefault="00830A1C" w:rsidP="0046597A">
      <w:r>
        <w:separator/>
      </w:r>
    </w:p>
  </w:footnote>
  <w:footnote w:type="continuationSeparator" w:id="0">
    <w:p w14:paraId="2AE3E0E8" w14:textId="77777777" w:rsidR="00830A1C" w:rsidRDefault="00830A1C" w:rsidP="00465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97A"/>
    <w:rsid w:val="00200307"/>
    <w:rsid w:val="0046597A"/>
    <w:rsid w:val="007436F8"/>
    <w:rsid w:val="00830A1C"/>
    <w:rsid w:val="009262AE"/>
    <w:rsid w:val="0097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05E8B"/>
  <w15:chartTrackingRefBased/>
  <w15:docId w15:val="{58FD4C11-6C70-4F46-947F-1DF447D5E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9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59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59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59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2022-01-26T14:48:00Z</dcterms:created>
  <dcterms:modified xsi:type="dcterms:W3CDTF">2022-01-26T15:40:00Z</dcterms:modified>
</cp:coreProperties>
</file>