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E3D9" w14:textId="05EC910D" w:rsidR="00332FCC" w:rsidRDefault="00332FCC" w:rsidP="00332FCC">
      <w:pPr>
        <w:jc w:val="center"/>
      </w:pPr>
      <w:r>
        <w:rPr>
          <w:rFonts w:hint="eastAsia"/>
        </w:rPr>
        <w:t>习俗——春节在桃花树上挂红灯笼</w:t>
      </w:r>
    </w:p>
    <w:p w14:paraId="15099557" w14:textId="410DA4A2" w:rsidR="00DD2AFE" w:rsidRDefault="005C0A59" w:rsidP="00332FCC">
      <w:pPr>
        <w:ind w:firstLineChars="200" w:firstLine="420"/>
      </w:pPr>
      <w:r>
        <w:rPr>
          <w:rFonts w:hint="eastAsia"/>
        </w:rPr>
        <w:t>我是一个来自粤北韶关的客家人。由于处在山区，地势较高，桃花都会提前盛开，年关将至时盛开的最为美丽，</w:t>
      </w:r>
      <w:r w:rsidR="00332FCC">
        <w:rPr>
          <w:rFonts w:hint="eastAsia"/>
        </w:rPr>
        <w:t>老一辈的人都说桃花总是开的很好。所以</w:t>
      </w:r>
      <w:r>
        <w:rPr>
          <w:rFonts w:hint="eastAsia"/>
        </w:rPr>
        <w:t>回到家乡的我们打扫好家中的卫生后，我们总会在门口的桃花树上挂上红色的灯笼，寓意新的一年红红火火，财源广进，这也是年轻人争先抢后“帮忙”的一个“活儿”，想在新的一年里找到属于自己的另一半！</w:t>
      </w:r>
      <w:r w:rsidR="004E0AA7">
        <w:rPr>
          <w:rFonts w:hint="eastAsia"/>
          <w:noProof/>
        </w:rPr>
        <w:drawing>
          <wp:inline distT="0" distB="0" distL="0" distR="0" wp14:anchorId="12D6DC7D" wp14:editId="2CA0D578">
            <wp:extent cx="5267960" cy="7021195"/>
            <wp:effectExtent l="0" t="0" r="889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0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0AA7">
        <w:rPr>
          <w:rFonts w:hint="eastAsia"/>
          <w:noProof/>
        </w:rPr>
        <w:lastRenderedPageBreak/>
        <w:drawing>
          <wp:inline distT="0" distB="0" distL="0" distR="0" wp14:anchorId="2EB0A0E8" wp14:editId="675B9FC8">
            <wp:extent cx="5263515" cy="702119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0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1D"/>
    <w:rsid w:val="00032330"/>
    <w:rsid w:val="00332FCC"/>
    <w:rsid w:val="003C3DB6"/>
    <w:rsid w:val="004E0AA7"/>
    <w:rsid w:val="005B2712"/>
    <w:rsid w:val="005C0A59"/>
    <w:rsid w:val="00692BB9"/>
    <w:rsid w:val="008D49C7"/>
    <w:rsid w:val="009B2F6A"/>
    <w:rsid w:val="00B20B1D"/>
    <w:rsid w:val="00CB1823"/>
    <w:rsid w:val="00D6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D9F5"/>
  <w15:chartTrackingRefBased/>
  <w15:docId w15:val="{EDE9B63D-72CA-40B1-B79E-912420BC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小白</dc:creator>
  <cp:keywords/>
  <dc:description/>
  <cp:lastModifiedBy>李 小白</cp:lastModifiedBy>
  <cp:revision>4</cp:revision>
  <dcterms:created xsi:type="dcterms:W3CDTF">2022-01-26T05:01:00Z</dcterms:created>
  <dcterms:modified xsi:type="dcterms:W3CDTF">2022-01-26T05:14:00Z</dcterms:modified>
</cp:coreProperties>
</file>