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74FF" w14:textId="34B688EC" w:rsidR="000C1080" w:rsidRDefault="00CC33A5">
      <w:pPr>
        <w:rPr>
          <w:rFonts w:hint="eastAsia"/>
        </w:rPr>
      </w:pPr>
      <w:r>
        <w:rPr>
          <w:rFonts w:hint="eastAsia"/>
        </w:rPr>
        <w:t>该照片拍摄于</w:t>
      </w:r>
      <w:r w:rsidR="004271B7">
        <w:rPr>
          <w:noProof/>
        </w:rPr>
        <w:drawing>
          <wp:anchor distT="0" distB="0" distL="114300" distR="114300" simplePos="0" relativeHeight="251659264" behindDoc="0" locked="0" layoutInCell="1" allowOverlap="1" wp14:anchorId="24A53550" wp14:editId="3F7555F0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2796540" cy="3728720"/>
            <wp:effectExtent l="0" t="0" r="3810" b="508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2022年1月26日星期三</w:t>
      </w:r>
      <w:r w:rsidR="008F66C4">
        <w:rPr>
          <w:rFonts w:hint="eastAsia"/>
        </w:rPr>
        <w:t>。</w:t>
      </w:r>
      <w:r w:rsidR="00A34A27">
        <w:rPr>
          <w:rFonts w:hint="eastAsia"/>
        </w:rPr>
        <w:t>这是我们家族每年过年前的一次聚会，</w:t>
      </w:r>
      <w:r w:rsidR="003051D8">
        <w:rPr>
          <w:rFonts w:hint="eastAsia"/>
        </w:rPr>
        <w:t>大家聚在</w:t>
      </w:r>
      <w:r w:rsidR="00BE6A52">
        <w:rPr>
          <w:rFonts w:hint="eastAsia"/>
        </w:rPr>
        <w:t>一桌，面对面地</w:t>
      </w:r>
      <w:r w:rsidR="003051D8">
        <w:rPr>
          <w:rFonts w:hint="eastAsia"/>
        </w:rPr>
        <w:t>一起聊聊过去的一年、展望新的一年，其乐融融。</w:t>
      </w:r>
      <w:r w:rsidR="000B2C02" w:rsidRPr="000B2C02">
        <w:rPr>
          <w:rFonts w:hint="eastAsia"/>
        </w:rPr>
        <w:t>家庭是宁静的港湾，春风和煦，波澜不惊。而家庭的幸福美满，则需要我们在人生的航程中永远并肩前进。如此便能温馨如一，幸福永远。</w:t>
      </w:r>
    </w:p>
    <w:sectPr w:rsidR="000C1080" w:rsidSect="004A4971">
      <w:pgSz w:w="16840" w:h="11907" w:orient="landscape" w:code="9"/>
      <w:pgMar w:top="1701" w:right="2835" w:bottom="1701" w:left="2835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EF"/>
    <w:rsid w:val="000B2C02"/>
    <w:rsid w:val="000C1080"/>
    <w:rsid w:val="00184FAF"/>
    <w:rsid w:val="001F0DAB"/>
    <w:rsid w:val="003051D8"/>
    <w:rsid w:val="004271B7"/>
    <w:rsid w:val="004A4971"/>
    <w:rsid w:val="008F66C4"/>
    <w:rsid w:val="00A34A27"/>
    <w:rsid w:val="00A547B3"/>
    <w:rsid w:val="00A82D20"/>
    <w:rsid w:val="00B064F0"/>
    <w:rsid w:val="00BE6A52"/>
    <w:rsid w:val="00CC33A5"/>
    <w:rsid w:val="00DD0BEF"/>
    <w:rsid w:val="00F7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2F3BC"/>
  <w15:chartTrackingRefBased/>
  <w15:docId w15:val="{D6809FF3-61B3-4C42-BD33-5964C4A8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ovo</dc:creator>
  <cp:keywords/>
  <dc:description/>
  <cp:lastModifiedBy>len ovo</cp:lastModifiedBy>
  <cp:revision>3</cp:revision>
  <dcterms:created xsi:type="dcterms:W3CDTF">2022-01-26T04:24:00Z</dcterms:created>
  <dcterms:modified xsi:type="dcterms:W3CDTF">2022-01-26T04:34:00Z</dcterms:modified>
</cp:coreProperties>
</file>