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1EAF" w14:textId="77777777" w:rsidR="00A90A00" w:rsidRDefault="00A90A00">
      <w:pPr>
        <w:rPr>
          <w:rFonts w:hint="eastAsia"/>
          <w:noProof/>
        </w:rPr>
      </w:pPr>
    </w:p>
    <w:p w14:paraId="7BC34592" w14:textId="4489D3B9" w:rsidR="006575E5" w:rsidRDefault="00A90A00" w:rsidP="00A90A00">
      <w:pPr>
        <w:ind w:firstLineChars="200" w:firstLine="420"/>
      </w:pPr>
      <w:r>
        <w:rPr>
          <w:noProof/>
        </w:rPr>
        <w:drawing>
          <wp:inline distT="0" distB="0" distL="0" distR="0" wp14:anchorId="32770863" wp14:editId="79EB10BD">
            <wp:extent cx="5274310" cy="6250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654D5" w14:textId="3801E8F7" w:rsidR="00A90A00" w:rsidRDefault="00A90A00" w:rsidP="00A90A00">
      <w:pPr>
        <w:ind w:firstLineChars="200" w:firstLine="420"/>
        <w:rPr>
          <w:rFonts w:hint="eastAsia"/>
        </w:rPr>
      </w:pPr>
      <w:r w:rsidRPr="00A90A00">
        <w:rPr>
          <w:rFonts w:hint="eastAsia"/>
        </w:rPr>
        <w:t>英歌，又叫英歌舞，是潮汕地区一种大型集体表演舞蹈，舞者双手各持一根短木棒，上下左右进行敲击，动作健壮，节奏强烈，共有</w:t>
      </w:r>
      <w:r w:rsidRPr="00A90A00">
        <w:t>108位表演者，象征着108位梁山好汉，每年春节期间从大年三十表演到正月初三，所到之处，人潮拥挤，热闹非凡。近几年，因为新冠疫情的原因，英歌舞暂停举办，但相信在战胜新冠疫情以后，它还会与我们相见，英歌舞是潮汕地区过春节特有的年味和习俗，感谢借此机会多多宣传我们潮汕地区的非物质文化遗产，共同努力让优秀的宝贵的文化遗产永远传承下去。</w:t>
      </w:r>
    </w:p>
    <w:sectPr w:rsidR="00A9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00"/>
    <w:rsid w:val="002A259D"/>
    <w:rsid w:val="006575E5"/>
    <w:rsid w:val="00A90A00"/>
    <w:rsid w:val="00F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9A71"/>
  <w15:chartTrackingRefBased/>
  <w15:docId w15:val="{A9C60734-8E3F-4A20-BB3B-A44B15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许泽意</dc:creator>
  <cp:keywords/>
  <dc:description/>
  <cp:lastModifiedBy>许 泽意</cp:lastModifiedBy>
  <cp:revision>1</cp:revision>
  <dcterms:created xsi:type="dcterms:W3CDTF">2022-01-25T13:18:00Z</dcterms:created>
  <dcterms:modified xsi:type="dcterms:W3CDTF">2022-01-25T13:22:00Z</dcterms:modified>
</cp:coreProperties>
</file>