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1BC0" w14:textId="53AFE831" w:rsidR="00392225" w:rsidRDefault="00F73190" w:rsidP="00F73190">
      <w:pPr>
        <w:rPr>
          <w:noProof/>
        </w:rPr>
      </w:pPr>
      <w:r>
        <w:rPr>
          <w:noProof/>
        </w:rPr>
        <w:drawing>
          <wp:inline distT="0" distB="0" distL="0" distR="0" wp14:anchorId="4FABDDDD" wp14:editId="344462F3">
            <wp:extent cx="5274310" cy="358013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B9524" w14:textId="20454ACA" w:rsidR="00F73190" w:rsidRPr="00F73190" w:rsidRDefault="00F73190" w:rsidP="00F73190"/>
    <w:p w14:paraId="1D52F084" w14:textId="11E1B639" w:rsidR="00F73190" w:rsidRDefault="00F73190" w:rsidP="00F73190">
      <w:pPr>
        <w:rPr>
          <w:noProof/>
        </w:rPr>
      </w:pPr>
    </w:p>
    <w:p w14:paraId="1B185A03" w14:textId="2B598652" w:rsidR="00F73190" w:rsidRPr="00F73190" w:rsidRDefault="00F73190" w:rsidP="00F73190">
      <w:pPr>
        <w:ind w:firstLineChars="200" w:firstLine="420"/>
      </w:pPr>
      <w:r w:rsidRPr="00F73190">
        <w:rPr>
          <w:rFonts w:hint="eastAsia"/>
        </w:rPr>
        <w:t>我的老家在揭阳榕城，这是我们老家比较一个有地方特色的舞狮，揭阳榕城青狮代表潮汕在南方狮舞中占有重要一席，作为揭阳一张独特的文化名片，向人们展示潮汕独特的民俗风采，每逢喜庆节日，例如新张庆典、迎春赛会等</w:t>
      </w:r>
      <w:r w:rsidRPr="00F73190">
        <w:t>, 都喜欢敲锣打鼓, 舞狮助庆</w:t>
      </w:r>
    </w:p>
    <w:sectPr w:rsidR="00F73190" w:rsidRPr="00F73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E42C0" w14:textId="77777777" w:rsidR="001D4CE7" w:rsidRDefault="001D4CE7" w:rsidP="00F73190">
      <w:r>
        <w:separator/>
      </w:r>
    </w:p>
  </w:endnote>
  <w:endnote w:type="continuationSeparator" w:id="0">
    <w:p w14:paraId="6B37DC04" w14:textId="77777777" w:rsidR="001D4CE7" w:rsidRDefault="001D4CE7" w:rsidP="00F7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199EF" w14:textId="77777777" w:rsidR="001D4CE7" w:rsidRDefault="001D4CE7" w:rsidP="00F73190">
      <w:r>
        <w:separator/>
      </w:r>
    </w:p>
  </w:footnote>
  <w:footnote w:type="continuationSeparator" w:id="0">
    <w:p w14:paraId="09044B92" w14:textId="77777777" w:rsidR="001D4CE7" w:rsidRDefault="001D4CE7" w:rsidP="00F731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28"/>
    <w:rsid w:val="001D4CE7"/>
    <w:rsid w:val="00392225"/>
    <w:rsid w:val="00447528"/>
    <w:rsid w:val="00EE085F"/>
    <w:rsid w:val="00F7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9FB30"/>
  <w15:chartTrackingRefBased/>
  <w15:docId w15:val="{80ECDE23-1CE5-41B5-9868-D1C48DC2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1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31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31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31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吴雪嘉 吴雪嘉</dc:creator>
  <cp:keywords/>
  <dc:description/>
  <cp:lastModifiedBy>吴雪嘉 吴雪嘉</cp:lastModifiedBy>
  <cp:revision>3</cp:revision>
  <dcterms:created xsi:type="dcterms:W3CDTF">2021-11-17T09:41:00Z</dcterms:created>
  <dcterms:modified xsi:type="dcterms:W3CDTF">2022-01-25T12:04:00Z</dcterms:modified>
</cp:coreProperties>
</file>