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F8534" w14:textId="77777777" w:rsidR="00F63095" w:rsidRDefault="00F63095" w:rsidP="00F63095">
      <w:r>
        <w:rPr>
          <w:rFonts w:hint="eastAsia"/>
        </w:rPr>
        <w:t>一．单项选择题</w:t>
      </w:r>
    </w:p>
    <w:p w14:paraId="6025F4D4" w14:textId="77777777" w:rsidR="00F63095" w:rsidRDefault="00F63095" w:rsidP="00F63095"/>
    <w:p w14:paraId="2B2E5A29" w14:textId="77777777" w:rsidR="00F63095" w:rsidRDefault="00F63095" w:rsidP="00F63095">
      <w:r>
        <w:t>1.人民军队建军之本、强军之魂是(  D   )。</w:t>
      </w:r>
    </w:p>
    <w:p w14:paraId="2C459503" w14:textId="77777777" w:rsidR="00F63095" w:rsidRDefault="00F63095" w:rsidP="00F63095"/>
    <w:p w14:paraId="04725DD3" w14:textId="77777777" w:rsidR="00F63095" w:rsidRDefault="00F63095" w:rsidP="00F63095">
      <w:r>
        <w:t xml:space="preserve">   A.建设现代化军队    B.信息化建设    C.机械化建设     D.党对军队的绝对领导</w:t>
      </w:r>
    </w:p>
    <w:p w14:paraId="328610F0" w14:textId="77777777" w:rsidR="00F63095" w:rsidRDefault="00F63095" w:rsidP="00F63095"/>
    <w:p w14:paraId="5C44A43F" w14:textId="77777777" w:rsidR="00F63095" w:rsidRDefault="00F63095" w:rsidP="00F63095">
      <w:r>
        <w:t>2.我军鲜明的特色和政治优势是（  C  ）。</w:t>
      </w:r>
    </w:p>
    <w:p w14:paraId="505DF5A7" w14:textId="77777777" w:rsidR="00F63095" w:rsidRDefault="00F63095" w:rsidP="00F63095"/>
    <w:p w14:paraId="3FA5EFAB" w14:textId="77777777" w:rsidR="00F63095" w:rsidRDefault="00F63095" w:rsidP="00F63095">
      <w:r>
        <w:t>A.艰苦奋斗    B.党对军队的绝对领导      C.作风优良    D.军民融合</w:t>
      </w:r>
    </w:p>
    <w:p w14:paraId="5BE85174" w14:textId="77777777" w:rsidR="00F63095" w:rsidRDefault="00F63095" w:rsidP="00F63095"/>
    <w:p w14:paraId="7A89C347" w14:textId="77777777" w:rsidR="00F63095" w:rsidRDefault="00F63095" w:rsidP="00F63095">
      <w:r>
        <w:t>3.(  B   )是强军的必由之路，必须构建中国特色现代军事力量体系。</w:t>
      </w:r>
    </w:p>
    <w:p w14:paraId="12156977" w14:textId="77777777" w:rsidR="00F63095" w:rsidRDefault="00F63095" w:rsidP="00F63095"/>
    <w:p w14:paraId="5A7BB8A5" w14:textId="77777777" w:rsidR="00F63095" w:rsidRDefault="00F63095" w:rsidP="00F63095">
      <w:r>
        <w:t>A.训练     B.改革     C.实战    D.开放</w:t>
      </w:r>
    </w:p>
    <w:p w14:paraId="5767778B" w14:textId="77777777" w:rsidR="00F63095" w:rsidRDefault="00F63095" w:rsidP="00F63095"/>
    <w:p w14:paraId="3761F506" w14:textId="77777777" w:rsidR="00F63095" w:rsidRDefault="00F63095" w:rsidP="00F63095">
      <w:r>
        <w:t>4.创新是引领发展的第一动力，必须坚持向（  B  ）要战斗力，统筹推进军事理论、技术、组织、管理、文化等各方面创新，建设创新型人民军队。</w:t>
      </w:r>
    </w:p>
    <w:p w14:paraId="4401C5BD" w14:textId="77777777" w:rsidR="00F63095" w:rsidRDefault="00F63095" w:rsidP="00F63095"/>
    <w:p w14:paraId="130BC658" w14:textId="77777777" w:rsidR="00F63095" w:rsidRDefault="00F63095" w:rsidP="00F63095">
      <w:r>
        <w:t>A.军民融合  B.科技创新     C.武器装备     D.训练实战</w:t>
      </w:r>
    </w:p>
    <w:p w14:paraId="45C4D9E9" w14:textId="77777777" w:rsidR="00F63095" w:rsidRDefault="00F63095" w:rsidP="00F63095"/>
    <w:p w14:paraId="2BE8A579" w14:textId="77777777" w:rsidR="00F63095" w:rsidRDefault="00F63095" w:rsidP="00F63095">
      <w:r>
        <w:t>5.(  B   )是人民军队战无不胜的根本保证</w:t>
      </w:r>
    </w:p>
    <w:p w14:paraId="1720E708" w14:textId="77777777" w:rsidR="00F63095" w:rsidRDefault="00F63095" w:rsidP="00F63095"/>
    <w:p w14:paraId="644BC9BD" w14:textId="77777777" w:rsidR="00F63095" w:rsidRDefault="00F63095" w:rsidP="00F63095">
      <w:r>
        <w:t xml:space="preserve">A.武器装备        B.党的领导        C.作风优良         D.能打胜仗 </w:t>
      </w:r>
    </w:p>
    <w:p w14:paraId="4A873B77" w14:textId="77777777" w:rsidR="00F63095" w:rsidRDefault="00F63095" w:rsidP="00F63095"/>
    <w:p w14:paraId="41011BF9" w14:textId="77777777" w:rsidR="00F63095" w:rsidRDefault="00F63095" w:rsidP="00F63095">
      <w:r>
        <w:t>6.党对军队绝对领导的根本原则和制度，奠基于（  C  ）。</w:t>
      </w:r>
    </w:p>
    <w:p w14:paraId="629AEDD5" w14:textId="77777777" w:rsidR="00F63095" w:rsidRDefault="00F63095" w:rsidP="00F63095"/>
    <w:p w14:paraId="6CA2DE11" w14:textId="77777777" w:rsidR="00F63095" w:rsidRDefault="00F63095" w:rsidP="00F63095">
      <w:r>
        <w:t>A.南昌起义      B.井冈山根据地       C.三湾改编       D.古田会议</w:t>
      </w:r>
    </w:p>
    <w:p w14:paraId="3F2E1C46" w14:textId="77777777" w:rsidR="00F63095" w:rsidRDefault="00F63095" w:rsidP="00F63095"/>
    <w:p w14:paraId="66FF8B0F" w14:textId="77777777" w:rsidR="00F63095" w:rsidRDefault="00F63095" w:rsidP="00F63095">
      <w:r>
        <w:t>7.（  B  ）是党对军队绝对领导的最高实现形式。</w:t>
      </w:r>
    </w:p>
    <w:p w14:paraId="7486B249" w14:textId="77777777" w:rsidR="00F63095" w:rsidRDefault="00F63095" w:rsidP="00F63095"/>
    <w:p w14:paraId="6E7293AD" w14:textId="77777777" w:rsidR="00F63095" w:rsidRDefault="00F63095" w:rsidP="00F63095">
      <w:r>
        <w:t>A.政治委员指导      B.军委主席负责制     C.党委领导      D.军队司令领导</w:t>
      </w:r>
    </w:p>
    <w:p w14:paraId="3C98491C" w14:textId="77777777" w:rsidR="00F63095" w:rsidRDefault="00F63095" w:rsidP="00F63095"/>
    <w:p w14:paraId="39399B5A" w14:textId="77777777" w:rsidR="00F63095" w:rsidRDefault="00F63095" w:rsidP="00F63095">
      <w:r>
        <w:t>8.（ A   ）是党领导军队的根本制度。</w:t>
      </w:r>
    </w:p>
    <w:p w14:paraId="72099FE9" w14:textId="77777777" w:rsidR="00F63095" w:rsidRDefault="00F63095" w:rsidP="00F63095"/>
    <w:p w14:paraId="7648B423" w14:textId="77777777" w:rsidR="00F63095" w:rsidRDefault="00F63095" w:rsidP="00F63095">
      <w:r>
        <w:t>A.党委统一的集体领导下的首长分工负责制   B.党政统一的集体领导下的民主集中制</w:t>
      </w:r>
    </w:p>
    <w:p w14:paraId="5E33A4B7" w14:textId="77777777" w:rsidR="00F63095" w:rsidRDefault="00F63095" w:rsidP="00F63095"/>
    <w:p w14:paraId="7E42E003" w14:textId="77777777" w:rsidR="00F63095" w:rsidRDefault="00F63095" w:rsidP="00F63095">
      <w:r>
        <w:t>C.党委统一的集体领导下的分工负责制     D.党政统一的集体领导下的首长分工负责制</w:t>
      </w:r>
    </w:p>
    <w:p w14:paraId="6698C3A1" w14:textId="77777777" w:rsidR="00F63095" w:rsidRDefault="00F63095" w:rsidP="00F63095"/>
    <w:p w14:paraId="0D95F11A" w14:textId="77777777" w:rsidR="00F63095" w:rsidRDefault="00F63095" w:rsidP="00F63095">
      <w:r>
        <w:t>9.（  B  ）是党指挥枪原则落地生根的坚实基础。</w:t>
      </w:r>
    </w:p>
    <w:p w14:paraId="4C4F1E5A" w14:textId="77777777" w:rsidR="00F63095" w:rsidRDefault="00F63095" w:rsidP="00F63095"/>
    <w:p w14:paraId="124C4D79" w14:textId="77777777" w:rsidR="00F63095" w:rsidRDefault="00F63095" w:rsidP="00F63095">
      <w:r>
        <w:t>A.支部建在排上     B.支部建在连上    C.支部建在营上    D.支部建在最基层上</w:t>
      </w:r>
    </w:p>
    <w:p w14:paraId="1444C837" w14:textId="77777777" w:rsidR="00F63095" w:rsidRDefault="00F63095" w:rsidP="00F63095"/>
    <w:p w14:paraId="2DC1B4BB" w14:textId="77777777" w:rsidR="00F63095" w:rsidRDefault="00F63095" w:rsidP="00F63095">
      <w:r>
        <w:t>10.（  D  ）是保持人民军队本质和宗旨的根本保障。</w:t>
      </w:r>
    </w:p>
    <w:p w14:paraId="7B3F4019" w14:textId="77777777" w:rsidR="00F63095" w:rsidRDefault="00F63095" w:rsidP="00F63095"/>
    <w:p w14:paraId="448AFAF0" w14:textId="77777777" w:rsidR="00F63095" w:rsidRDefault="00F63095" w:rsidP="00F63095">
      <w:r>
        <w:t>A.作风优良       B.艰苦奋斗       C. 为人民服务       D.党指挥枪</w:t>
      </w:r>
    </w:p>
    <w:p w14:paraId="22C9ACC5" w14:textId="77777777" w:rsidR="00F63095" w:rsidRDefault="00F63095" w:rsidP="00F63095"/>
    <w:p w14:paraId="2DF5C467" w14:textId="77777777" w:rsidR="00F63095" w:rsidRDefault="00F63095" w:rsidP="00F63095">
      <w:r>
        <w:t>11.建设世界一流军队必须坚持政治建军、改革强军、科技兴军、依法治军。其中，作为人民军队立军之本的是（ A ）</w:t>
      </w:r>
    </w:p>
    <w:p w14:paraId="487C7E28" w14:textId="77777777" w:rsidR="00F63095" w:rsidRDefault="00F63095" w:rsidP="00F63095"/>
    <w:p w14:paraId="6B009D18" w14:textId="77777777" w:rsidR="00F63095" w:rsidRDefault="00F63095" w:rsidP="00F63095">
      <w:r>
        <w:t xml:space="preserve">   A．政治建军   B．改革强军   C．科技兴军   D．依法治军</w:t>
      </w:r>
    </w:p>
    <w:p w14:paraId="11979663" w14:textId="77777777" w:rsidR="00F63095" w:rsidRDefault="00F63095" w:rsidP="00F63095"/>
    <w:p w14:paraId="7F710065" w14:textId="77777777" w:rsidR="00F63095" w:rsidRDefault="00F63095" w:rsidP="00F63095">
      <w:r>
        <w:t>12．我军发展壮大、制胜未来的关键一招是（ B ）</w:t>
      </w:r>
    </w:p>
    <w:p w14:paraId="2D2917E1" w14:textId="77777777" w:rsidR="00F63095" w:rsidRDefault="00F63095" w:rsidP="00F63095"/>
    <w:p w14:paraId="1C85EFE0" w14:textId="77777777" w:rsidR="00F63095" w:rsidRDefault="00F63095" w:rsidP="00F63095">
      <w:r>
        <w:t xml:space="preserve">   A．政治建军   B.改革   C.科技   D.依法治军、从严治军</w:t>
      </w:r>
    </w:p>
    <w:p w14:paraId="595035BF" w14:textId="77777777" w:rsidR="00F63095" w:rsidRDefault="00F63095" w:rsidP="00F63095"/>
    <w:p w14:paraId="752AC443" w14:textId="77777777" w:rsidR="00F63095" w:rsidRDefault="00F63095" w:rsidP="00F63095">
      <w:r>
        <w:t>13．推进强军事业、把人民军队全面建成世界一流军队，必须牢固树立的唯一的根本的标准是（ D ）</w:t>
      </w:r>
    </w:p>
    <w:p w14:paraId="04B8436B" w14:textId="77777777" w:rsidR="00F63095" w:rsidRDefault="00F63095" w:rsidP="00F63095"/>
    <w:p w14:paraId="2BFF03C3" w14:textId="77777777" w:rsidR="00F63095" w:rsidRDefault="00F63095" w:rsidP="00F63095">
      <w:r>
        <w:t xml:space="preserve">   A．凝聚力标准      B．生产力标准   C．攻击力标准   D．战斗力标准</w:t>
      </w:r>
    </w:p>
    <w:p w14:paraId="714029E7" w14:textId="77777777" w:rsidR="00F63095" w:rsidRDefault="00F63095" w:rsidP="00F63095"/>
    <w:p w14:paraId="4594697F" w14:textId="77777777" w:rsidR="00F63095" w:rsidRDefault="00F63095" w:rsidP="00F63095">
      <w:r>
        <w:t>14．构建中国特色现代军事力量体系是建设世界一流军队的力量基础。构建中国特色现代化军事力量体系的重点是（ D ）</w:t>
      </w:r>
    </w:p>
    <w:p w14:paraId="699FFA3C" w14:textId="77777777" w:rsidR="00F63095" w:rsidRDefault="00F63095" w:rsidP="00F63095"/>
    <w:p w14:paraId="394FCC7A" w14:textId="77777777" w:rsidR="00F63095" w:rsidRDefault="00F63095" w:rsidP="00F63095">
      <w:r>
        <w:t xml:space="preserve">   A．精干       B．联合   C．多能、高效   D．优化作战力量结构</w:t>
      </w:r>
    </w:p>
    <w:p w14:paraId="456447C0" w14:textId="77777777" w:rsidR="00F63095" w:rsidRDefault="00F63095" w:rsidP="00F63095"/>
    <w:p w14:paraId="33216C04" w14:textId="77777777" w:rsidR="00F63095" w:rsidRDefault="00F63095" w:rsidP="00F63095">
      <w:r>
        <w:t xml:space="preserve"> </w:t>
      </w:r>
    </w:p>
    <w:p w14:paraId="24399212" w14:textId="77777777" w:rsidR="00F63095" w:rsidRDefault="00F63095" w:rsidP="00F63095"/>
    <w:p w14:paraId="4FA5945B" w14:textId="77777777" w:rsidR="00F63095" w:rsidRDefault="00F63095" w:rsidP="00F63095">
      <w:r>
        <w:rPr>
          <w:rFonts w:hint="eastAsia"/>
        </w:rPr>
        <w:t>二．多项选择题</w:t>
      </w:r>
    </w:p>
    <w:p w14:paraId="1E393C68" w14:textId="77777777" w:rsidR="00F63095" w:rsidRDefault="00F63095" w:rsidP="00F63095"/>
    <w:p w14:paraId="14CF10FD" w14:textId="77777777" w:rsidR="00F63095" w:rsidRDefault="00F63095" w:rsidP="00F63095"/>
    <w:p w14:paraId="66CB7E05" w14:textId="77777777" w:rsidR="00F63095" w:rsidRDefault="00F63095" w:rsidP="00F63095"/>
    <w:p w14:paraId="27AE63EE" w14:textId="77777777" w:rsidR="00F63095" w:rsidRDefault="00F63095" w:rsidP="00F63095">
      <w:r>
        <w:t>1.建设巩固国防和强大军队，是一项宏大的系统工程，必须埋头苦干，加紧完成（ BC ）建设的历史任务，缩小与军事强国的差距，为最终实现国防和军队现代化奠定更加坚实的基础。</w:t>
      </w:r>
    </w:p>
    <w:p w14:paraId="683C5A54" w14:textId="77777777" w:rsidR="00F63095" w:rsidRDefault="00F63095" w:rsidP="00F63095"/>
    <w:p w14:paraId="6E62438C" w14:textId="77777777" w:rsidR="00F63095" w:rsidRDefault="00F63095" w:rsidP="00F63095">
      <w:r>
        <w:t xml:space="preserve">    A.革命化       B.信息化    C.机械化     D.规模化  </w:t>
      </w:r>
    </w:p>
    <w:p w14:paraId="4AC63570" w14:textId="77777777" w:rsidR="00F63095" w:rsidRDefault="00F63095" w:rsidP="00F63095"/>
    <w:p w14:paraId="30FCF2F7" w14:textId="77777777" w:rsidR="00F63095" w:rsidRDefault="00F63095" w:rsidP="00F63095">
      <w:r>
        <w:t>2.新时代的强军目标，是建设一支（  ABD  ）的人民军队。</w:t>
      </w:r>
    </w:p>
    <w:p w14:paraId="7301A912" w14:textId="77777777" w:rsidR="00F63095" w:rsidRDefault="00F63095" w:rsidP="00F63095"/>
    <w:p w14:paraId="21C01259" w14:textId="77777777" w:rsidR="00F63095" w:rsidRDefault="00F63095" w:rsidP="00F63095">
      <w:r>
        <w:t>A.听党指挥   B.能打胜仗    C.本领过硬     D.作风优良</w:t>
      </w:r>
    </w:p>
    <w:p w14:paraId="608CAF14" w14:textId="77777777" w:rsidR="00F63095" w:rsidRDefault="00F63095" w:rsidP="00F63095"/>
    <w:p w14:paraId="10258ECD" w14:textId="77777777" w:rsidR="00F63095" w:rsidRDefault="00F63095" w:rsidP="00F63095">
      <w:r>
        <w:t>3.推进强军事业必须坚持（   ABCD    ）。</w:t>
      </w:r>
    </w:p>
    <w:p w14:paraId="0BE3FD9B" w14:textId="77777777" w:rsidR="00F63095" w:rsidRDefault="00F63095" w:rsidP="00F63095"/>
    <w:p w14:paraId="4484E073" w14:textId="77777777" w:rsidR="00F63095" w:rsidRDefault="00F63095" w:rsidP="00F63095">
      <w:r>
        <w:t>A.政治建军      B.改革强军   C.科技兴军      D.依法治军</w:t>
      </w:r>
    </w:p>
    <w:p w14:paraId="38A37E02" w14:textId="77777777" w:rsidR="00F63095" w:rsidRDefault="00F63095" w:rsidP="00F63095"/>
    <w:p w14:paraId="7325F195" w14:textId="77777777" w:rsidR="00F63095" w:rsidRDefault="00F63095" w:rsidP="00F63095">
      <w:r>
        <w:t>4.军民融合发展是（   AD   ）。</w:t>
      </w:r>
    </w:p>
    <w:p w14:paraId="11B1DFB0" w14:textId="77777777" w:rsidR="00F63095" w:rsidRDefault="00F63095" w:rsidP="00F63095"/>
    <w:p w14:paraId="6FDF0E78" w14:textId="77777777" w:rsidR="00F63095" w:rsidRDefault="00F63095" w:rsidP="00F63095">
      <w:r>
        <w:t>A.兴国之举      B.兴军之本      C.立军之魂     D.强军之策</w:t>
      </w:r>
    </w:p>
    <w:p w14:paraId="5B3AFFE3" w14:textId="77777777" w:rsidR="00F63095" w:rsidRDefault="00F63095" w:rsidP="00F63095"/>
    <w:p w14:paraId="01778FB2" w14:textId="77777777" w:rsidR="00F63095" w:rsidRDefault="00F63095" w:rsidP="00F63095">
      <w:r>
        <w:t xml:space="preserve">5.必须构建（ABCD ）的军民融合格局。  </w:t>
      </w:r>
    </w:p>
    <w:p w14:paraId="62D0462D" w14:textId="77777777" w:rsidR="00F63095" w:rsidRDefault="00F63095" w:rsidP="00F63095"/>
    <w:p w14:paraId="6B21141F" w14:textId="77777777" w:rsidR="00F63095" w:rsidRDefault="00F63095" w:rsidP="00F63095">
      <w:r>
        <w:t>A.全要素       B.多领域        C.高效益     D.深度发展</w:t>
      </w:r>
    </w:p>
    <w:p w14:paraId="6F0DE484" w14:textId="77777777" w:rsidR="00F63095" w:rsidRDefault="00F63095" w:rsidP="00F63095"/>
    <w:p w14:paraId="03049484" w14:textId="77777777" w:rsidR="00F63095" w:rsidRDefault="00F63095" w:rsidP="00F63095">
      <w:r>
        <w:t>6.习近平强军思想是（ ABCD  ）。</w:t>
      </w:r>
    </w:p>
    <w:p w14:paraId="61C24978" w14:textId="77777777" w:rsidR="00F63095" w:rsidRDefault="00F63095" w:rsidP="00F63095"/>
    <w:p w14:paraId="75895F4D" w14:textId="77777777" w:rsidR="00F63095" w:rsidRDefault="00F63095" w:rsidP="00F63095">
      <w:r>
        <w:t>A.习近平新时代中国特色社会主义思想的军事篇</w:t>
      </w:r>
    </w:p>
    <w:p w14:paraId="321A1498" w14:textId="77777777" w:rsidR="00F63095" w:rsidRDefault="00F63095" w:rsidP="00F63095"/>
    <w:p w14:paraId="2D94DC5E" w14:textId="77777777" w:rsidR="00F63095" w:rsidRDefault="00F63095" w:rsidP="00F63095">
      <w:r>
        <w:t>B.马克思主义军事理论中国化时代化的新飞跃</w:t>
      </w:r>
    </w:p>
    <w:p w14:paraId="42D6D11F" w14:textId="77777777" w:rsidR="00F63095" w:rsidRDefault="00F63095" w:rsidP="00F63095"/>
    <w:p w14:paraId="46217D56" w14:textId="77777777" w:rsidR="00F63095" w:rsidRDefault="00F63095" w:rsidP="00F63095">
      <w:r>
        <w:t xml:space="preserve">C.人民军队的强军之道、制胜之道 </w:t>
      </w:r>
    </w:p>
    <w:p w14:paraId="0DD21560" w14:textId="77777777" w:rsidR="00F63095" w:rsidRDefault="00F63095" w:rsidP="00F63095"/>
    <w:p w14:paraId="4F8AC224" w14:textId="77777777" w:rsidR="00F63095" w:rsidRDefault="00F63095" w:rsidP="00F63095">
      <w:r>
        <w:t xml:space="preserve">D.为我军实现强军目标提供了科学指南和行动纲领  </w:t>
      </w:r>
    </w:p>
    <w:p w14:paraId="1946B6BF" w14:textId="77777777" w:rsidR="00F63095" w:rsidRDefault="00F63095" w:rsidP="00F63095"/>
    <w:p w14:paraId="48DD84CB" w14:textId="77777777" w:rsidR="00F63095" w:rsidRDefault="00F63095" w:rsidP="00F63095">
      <w:r>
        <w:t>7.党对军队的绝对领导的基本内容是（  ABCD   ）。</w:t>
      </w:r>
    </w:p>
    <w:p w14:paraId="753C3D8E" w14:textId="77777777" w:rsidR="00F63095" w:rsidRDefault="00F63095" w:rsidP="00F63095"/>
    <w:p w14:paraId="23125A50" w14:textId="77777777" w:rsidR="00F63095" w:rsidRDefault="00F63095" w:rsidP="00F63095">
      <w:r>
        <w:t>A.军队必须完全地无条件地置于中国共产党的领导之下</w:t>
      </w:r>
    </w:p>
    <w:p w14:paraId="121F6DEE" w14:textId="77777777" w:rsidR="00F63095" w:rsidRDefault="00F63095" w:rsidP="00F63095"/>
    <w:p w14:paraId="5AC90625" w14:textId="77777777" w:rsidR="00F63095" w:rsidRDefault="00F63095" w:rsidP="00F63095">
      <w:r>
        <w:t xml:space="preserve">B.军队必须在思想上政治上行动上始终与党中央、中央军委保持高度一致。      </w:t>
      </w:r>
    </w:p>
    <w:p w14:paraId="6CFDAC9B" w14:textId="77777777" w:rsidR="00F63095" w:rsidRDefault="00F63095" w:rsidP="00F63095"/>
    <w:p w14:paraId="5AD3971D" w14:textId="77777777" w:rsidR="00F63095" w:rsidRDefault="00F63095" w:rsidP="00F63095">
      <w:r>
        <w:t>C.军队必须坚决维护党中央、中央军委权威</w:t>
      </w:r>
    </w:p>
    <w:p w14:paraId="02592774" w14:textId="77777777" w:rsidR="00F63095" w:rsidRDefault="00F63095" w:rsidP="00F63095"/>
    <w:p w14:paraId="314B408B" w14:textId="77777777" w:rsidR="00F63095" w:rsidRDefault="00F63095" w:rsidP="00F63095">
      <w:r>
        <w:t>D.军队必须任何时候任何情况下都坚决听从党中央、中央军委指挥</w:t>
      </w:r>
    </w:p>
    <w:p w14:paraId="2EF7DF34" w14:textId="77777777" w:rsidR="00F63095" w:rsidRDefault="00F63095" w:rsidP="00F63095"/>
    <w:p w14:paraId="763A9C0A" w14:textId="77777777" w:rsidR="00F63095" w:rsidRDefault="00F63095" w:rsidP="00F63095">
      <w:r>
        <w:t>8.党对军队绝对领导的制度，包括（ ABCD  ）。</w:t>
      </w:r>
    </w:p>
    <w:p w14:paraId="418116C8" w14:textId="77777777" w:rsidR="00F63095" w:rsidRDefault="00F63095" w:rsidP="00F63095"/>
    <w:p w14:paraId="1053C6E8" w14:textId="77777777" w:rsidR="00F63095" w:rsidRDefault="00F63095" w:rsidP="00F63095">
      <w:r>
        <w:t>A.军队最高领导权和指挥权属于党中央和中央军委，军委实行主席负责制</w:t>
      </w:r>
    </w:p>
    <w:p w14:paraId="79027A5C" w14:textId="77777777" w:rsidR="00F63095" w:rsidRDefault="00F63095" w:rsidP="00F63095"/>
    <w:p w14:paraId="6F1D1195" w14:textId="77777777" w:rsidR="00F63095" w:rsidRDefault="00F63095" w:rsidP="00F63095">
      <w:r>
        <w:t>B.实行党委制、政治委员制、政治机关制</w:t>
      </w:r>
    </w:p>
    <w:p w14:paraId="49386C34" w14:textId="77777777" w:rsidR="00F63095" w:rsidRDefault="00F63095" w:rsidP="00F63095"/>
    <w:p w14:paraId="149BD019" w14:textId="77777777" w:rsidR="00F63095" w:rsidRDefault="00F63095" w:rsidP="00F63095">
      <w:r>
        <w:t>C.实行党委统一的集体领导下的首长分工负责制</w:t>
      </w:r>
    </w:p>
    <w:p w14:paraId="388B1451" w14:textId="77777777" w:rsidR="00F63095" w:rsidRDefault="00F63095" w:rsidP="00F63095"/>
    <w:p w14:paraId="4A973AF8" w14:textId="77777777" w:rsidR="00F63095" w:rsidRDefault="00F63095" w:rsidP="00F63095">
      <w:r>
        <w:t>D.实行支部建在连上</w:t>
      </w:r>
    </w:p>
    <w:p w14:paraId="26BE2A3D" w14:textId="77777777" w:rsidR="00F63095" w:rsidRDefault="00F63095" w:rsidP="00F63095"/>
    <w:p w14:paraId="68674072" w14:textId="77777777" w:rsidR="00F63095" w:rsidRDefault="00F63095" w:rsidP="00F63095">
      <w:r>
        <w:t>9.建设世界一流军队，必须（  ABCD   ）。</w:t>
      </w:r>
    </w:p>
    <w:p w14:paraId="5C2050E5" w14:textId="77777777" w:rsidR="00F63095" w:rsidRDefault="00F63095" w:rsidP="00F63095"/>
    <w:p w14:paraId="5ECC4837" w14:textId="77777777" w:rsidR="00F63095" w:rsidRDefault="00F63095" w:rsidP="00F63095">
      <w:r>
        <w:t>A.坚持政治建军、改革强军、科技兴军、依法治军   B. 构建中国特色现代军事力量体系</w:t>
      </w:r>
    </w:p>
    <w:p w14:paraId="5DFB5CD1" w14:textId="77777777" w:rsidR="00F63095" w:rsidRDefault="00F63095" w:rsidP="00F63095"/>
    <w:p w14:paraId="0F249AEA" w14:textId="77777777" w:rsidR="00F63095" w:rsidRDefault="00F63095" w:rsidP="00F63095">
      <w:r>
        <w:t xml:space="preserve">C. 牢固树立战斗力这个唯一的根本的标准         D. 深入推进练兵备战            </w:t>
      </w:r>
    </w:p>
    <w:p w14:paraId="0A57C672" w14:textId="77777777" w:rsidR="00F63095" w:rsidRDefault="00F63095" w:rsidP="00F63095"/>
    <w:p w14:paraId="6464C92C" w14:textId="77777777" w:rsidR="00F63095" w:rsidRDefault="00F63095" w:rsidP="00F63095">
      <w:r>
        <w:t>10.坚持党对军队绝对领导的制度，是（  ABCD    ）。</w:t>
      </w:r>
    </w:p>
    <w:p w14:paraId="09867AF3" w14:textId="77777777" w:rsidR="00F63095" w:rsidRDefault="00F63095" w:rsidP="00F63095"/>
    <w:p w14:paraId="07276737" w14:textId="77777777" w:rsidR="00F63095" w:rsidRDefault="00F63095" w:rsidP="00F63095">
      <w:r>
        <w:t>A.我们党在领导人民军队进行革命、建设和改革的实践中探索总结出来的</w:t>
      </w:r>
    </w:p>
    <w:p w14:paraId="0DAF5F88" w14:textId="77777777" w:rsidR="00F63095" w:rsidRDefault="00F63095" w:rsidP="00F63095"/>
    <w:p w14:paraId="1BF0A0E0" w14:textId="77777777" w:rsidR="00F63095" w:rsidRDefault="00F63095" w:rsidP="00F63095">
      <w:r>
        <w:t xml:space="preserve">B.我国的基本军事制度     </w:t>
      </w:r>
    </w:p>
    <w:p w14:paraId="79587B40" w14:textId="77777777" w:rsidR="00F63095" w:rsidRDefault="00F63095" w:rsidP="00F63095"/>
    <w:p w14:paraId="527D4A33" w14:textId="77777777" w:rsidR="00F63095" w:rsidRDefault="00F63095" w:rsidP="00F63095">
      <w:r>
        <w:t>C.与中国特色社会主义政治制度相配套相吻合</w:t>
      </w:r>
    </w:p>
    <w:p w14:paraId="2B945B6C" w14:textId="77777777" w:rsidR="00F63095" w:rsidRDefault="00F63095" w:rsidP="00F63095"/>
    <w:p w14:paraId="7584105A" w14:textId="77777777" w:rsidR="00F63095" w:rsidRDefault="00F63095" w:rsidP="00F63095">
      <w:r>
        <w:t>D.我们党运用马克思主义国家学说建设新型人民军队的伟大创造</w:t>
      </w:r>
    </w:p>
    <w:p w14:paraId="66744FE5" w14:textId="77777777" w:rsidR="00F63095" w:rsidRDefault="00F63095" w:rsidP="00F63095"/>
    <w:p w14:paraId="1729E022" w14:textId="77777777" w:rsidR="00F63095" w:rsidRDefault="00F63095" w:rsidP="00F63095">
      <w:r>
        <w:t xml:space="preserve"> </w:t>
      </w:r>
    </w:p>
    <w:p w14:paraId="3C8826F5" w14:textId="77777777" w:rsidR="00F63095" w:rsidRDefault="00F63095" w:rsidP="00F63095"/>
    <w:p w14:paraId="4E4B5E18" w14:textId="77777777" w:rsidR="00F63095" w:rsidRDefault="00F63095" w:rsidP="00F63095">
      <w:r>
        <w:rPr>
          <w:rFonts w:hint="eastAsia"/>
        </w:rPr>
        <w:t>三．判断题</w:t>
      </w:r>
    </w:p>
    <w:p w14:paraId="3C65976F" w14:textId="77777777" w:rsidR="00F63095" w:rsidRDefault="00F63095" w:rsidP="00F63095"/>
    <w:p w14:paraId="206F5990" w14:textId="77777777" w:rsidR="00F63095" w:rsidRDefault="00F63095" w:rsidP="00F63095">
      <w:r>
        <w:t>1．习近平强军思想是习近平新时代中国特色社会主义思想的重要组成部分。 （ 对 ）</w:t>
      </w:r>
    </w:p>
    <w:p w14:paraId="6ACBB3CA" w14:textId="77777777" w:rsidR="00F63095" w:rsidRDefault="00F63095" w:rsidP="00F63095"/>
    <w:p w14:paraId="23BD3B5B" w14:textId="77777777" w:rsidR="00F63095" w:rsidRDefault="00F63095" w:rsidP="00F63095">
      <w:r>
        <w:t>2．习近平强军思想开拓了马克思主义军事理论和当代中国军事实践发展的新境界。（ 对 ）</w:t>
      </w:r>
    </w:p>
    <w:p w14:paraId="2D9AC5FC" w14:textId="77777777" w:rsidR="00F63095" w:rsidRDefault="00F63095" w:rsidP="00F63095"/>
    <w:p w14:paraId="25AA29AB" w14:textId="77777777" w:rsidR="00F63095" w:rsidRDefault="00F63095" w:rsidP="00F63095">
      <w:r>
        <w:t>3．习近平强军思想标志着党的军事指导理论的与时俱进。（ 对 ）</w:t>
      </w:r>
    </w:p>
    <w:p w14:paraId="0C0D45CA" w14:textId="77777777" w:rsidR="00F63095" w:rsidRDefault="00F63095" w:rsidP="00F63095"/>
    <w:p w14:paraId="743B007D" w14:textId="77777777" w:rsidR="00F63095" w:rsidRDefault="00F63095" w:rsidP="00F63095">
      <w:r>
        <w:t>4．习近平强军思想深刻回答了“新时代建设一支什么样的强大人民军队、怎样建设强大人民军队”的时代课题。（ 对 ）</w:t>
      </w:r>
    </w:p>
    <w:p w14:paraId="168EBEC3" w14:textId="77777777" w:rsidR="00F63095" w:rsidRDefault="00F63095" w:rsidP="00F63095"/>
    <w:p w14:paraId="7D390259" w14:textId="77777777" w:rsidR="00F63095" w:rsidRDefault="00F63095" w:rsidP="00F63095">
      <w:r>
        <w:t>5．党在新时代的强军目标是建设一支听党指挥、能打胜仗、作风优良的人民军队，必须同国家现代化进程相一致，力争到2035年国防和军队建设基本实现机械化，信息化建设取得重大进展。（ 错 ）</w:t>
      </w:r>
    </w:p>
    <w:p w14:paraId="0F1C036D" w14:textId="77777777" w:rsidR="00F63095" w:rsidRDefault="00F63095" w:rsidP="00F63095"/>
    <w:p w14:paraId="40BC2013" w14:textId="77777777" w:rsidR="00F63095" w:rsidRDefault="00F63095" w:rsidP="00F63095">
      <w:r>
        <w:t>6．党对军队绝对领导是指党在任何时候任何情况下都坚决听从党中央、中央军委指挥。（ 对 ）</w:t>
      </w:r>
    </w:p>
    <w:p w14:paraId="0C274A94" w14:textId="77777777" w:rsidR="00F63095" w:rsidRDefault="00F63095" w:rsidP="00F63095"/>
    <w:p w14:paraId="5A64C2CA" w14:textId="77777777" w:rsidR="00F63095" w:rsidRDefault="00F63095" w:rsidP="00F63095">
      <w:r>
        <w:t>7．坚持富国和强军相统一是政治建设和国防建设协调发展规律的内在要求。（ 错 ）</w:t>
      </w:r>
    </w:p>
    <w:p w14:paraId="6691B3F8" w14:textId="77777777" w:rsidR="00F63095" w:rsidRDefault="00F63095" w:rsidP="00F63095"/>
    <w:p w14:paraId="7EB22335" w14:textId="77777777" w:rsidR="00F63095" w:rsidRDefault="00F63095" w:rsidP="00F63095">
      <w:r>
        <w:t>8．国防建设是经济建设的依托。（ 错 ）</w:t>
      </w:r>
    </w:p>
    <w:p w14:paraId="12FD9A99" w14:textId="77777777" w:rsidR="00F63095" w:rsidRDefault="00F63095" w:rsidP="00F63095"/>
    <w:p w14:paraId="26209A41" w14:textId="77777777" w:rsidR="00F63095" w:rsidRDefault="00F63095" w:rsidP="00F63095">
      <w:r>
        <w:t>9．国防建设是经济建设的安全保障，同时对经济社会发展也具有重要拉动作用。（ 对 ）</w:t>
      </w:r>
    </w:p>
    <w:p w14:paraId="4BCA6BB5" w14:textId="77777777" w:rsidR="00F63095" w:rsidRDefault="00F63095" w:rsidP="00F63095"/>
    <w:p w14:paraId="2F92CC28" w14:textId="77777777" w:rsidR="00F63095" w:rsidRDefault="00F63095" w:rsidP="00F63095">
      <w:r>
        <w:t xml:space="preserve"> </w:t>
      </w:r>
    </w:p>
    <w:p w14:paraId="2DAEE65C" w14:textId="77777777" w:rsidR="00F63095" w:rsidRDefault="00F63095" w:rsidP="00F63095"/>
    <w:p w14:paraId="29C82A5F" w14:textId="77777777" w:rsidR="00F63095" w:rsidRDefault="00F63095" w:rsidP="00F63095">
      <w:r>
        <w:rPr>
          <w:rFonts w:hint="eastAsia"/>
        </w:rPr>
        <w:t>四．论述题</w:t>
      </w:r>
    </w:p>
    <w:p w14:paraId="7F0E34E8" w14:textId="77777777" w:rsidR="00F63095" w:rsidRDefault="00F63095" w:rsidP="00F63095"/>
    <w:p w14:paraId="5F10A389" w14:textId="77777777" w:rsidR="00F63095" w:rsidRDefault="00F63095" w:rsidP="00F63095">
      <w:r>
        <w:t>1、如何坚持富国和强军相统一？</w:t>
      </w:r>
    </w:p>
    <w:p w14:paraId="1C5EB755" w14:textId="77777777" w:rsidR="00F63095" w:rsidRDefault="00F63095" w:rsidP="00F63095"/>
    <w:p w14:paraId="78ABF551" w14:textId="77777777" w:rsidR="00F63095" w:rsidRDefault="00F63095" w:rsidP="00F63095">
      <w:r>
        <w:rPr>
          <w:rFonts w:hint="eastAsia"/>
        </w:rPr>
        <w:t>答案要点：第一，坚持富国和强军相统一，是经济建设和国防建设协调发展规律的要求。经济建设是国防建设的基本依托，只有国家经济实力增强了，国防建设才能有更大发展。国防建设是我国现代化建设的战略任务，只有把国防建设搞上去了，经济建设才能有更加坚强的安全保障。随着我国综合实力不断上升，各种风险和挑战也在不断增加。这就要求我们必须坚持富国和强军相统一，科学统筹好经济建设和国防建设。</w:t>
      </w:r>
    </w:p>
    <w:p w14:paraId="77EF2287" w14:textId="77777777" w:rsidR="00F63095" w:rsidRDefault="00F63095" w:rsidP="00F63095"/>
    <w:p w14:paraId="2C0C89DC" w14:textId="77777777" w:rsidR="00F63095" w:rsidRDefault="00F63095" w:rsidP="00F63095">
      <w:r>
        <w:rPr>
          <w:rFonts w:hint="eastAsia"/>
        </w:rPr>
        <w:t>第二，军民融合发展，是实现富国和强军统一的重要途径。既有利于国防和军队现代化建设从经济建设中获得更加深厚的物质支撑和发展后劲，也有利于经济建设从国防和军队现代化</w:t>
      </w:r>
      <w:r>
        <w:rPr>
          <w:rFonts w:hint="eastAsia"/>
        </w:rPr>
        <w:lastRenderedPageBreak/>
        <w:t>建设中获得更加有力的安全保障和技术支持。</w:t>
      </w:r>
    </w:p>
    <w:p w14:paraId="7811774A" w14:textId="77777777" w:rsidR="00F63095" w:rsidRDefault="00F63095" w:rsidP="00F63095"/>
    <w:p w14:paraId="511A3ED4" w14:textId="77777777" w:rsidR="00F63095" w:rsidRDefault="00F63095" w:rsidP="00F63095">
      <w:r>
        <w:t xml:space="preserve"> </w:t>
      </w:r>
    </w:p>
    <w:p w14:paraId="76E9290C" w14:textId="77777777" w:rsidR="00F63095" w:rsidRDefault="00F63095" w:rsidP="00F63095"/>
    <w:p w14:paraId="69D8AFFC" w14:textId="77777777" w:rsidR="00F63095" w:rsidRDefault="00F63095" w:rsidP="00F63095">
      <w:r>
        <w:t>2、如何理解习近平强军思想的主要内容和重大意义？</w:t>
      </w:r>
    </w:p>
    <w:p w14:paraId="38E455DA" w14:textId="77777777" w:rsidR="00F63095" w:rsidRDefault="00F63095" w:rsidP="00F63095"/>
    <w:p w14:paraId="2ABE56FA" w14:textId="77777777" w:rsidR="00F63095" w:rsidRDefault="00F63095" w:rsidP="00F63095">
      <w:r>
        <w:rPr>
          <w:rFonts w:hint="eastAsia"/>
        </w:rPr>
        <w:t>答案要点：（</w:t>
      </w:r>
      <w:r>
        <w:t>1）习近平的强军思想</w:t>
      </w:r>
    </w:p>
    <w:p w14:paraId="631B72EF" w14:textId="77777777" w:rsidR="00F63095" w:rsidRDefault="00F63095" w:rsidP="00F63095"/>
    <w:p w14:paraId="2F152AEB" w14:textId="77777777" w:rsidR="00F63095" w:rsidRDefault="00F63095" w:rsidP="00F63095">
      <w:r>
        <w:rPr>
          <w:rFonts w:hint="eastAsia"/>
        </w:rPr>
        <w:t>第一，强国必须强军，巩固国防和强大人民军队是新时代坚持和发展中国特色社会主义，实现“两个一百年”奋斗目标、实现中华民族伟大复兴的战略支撑，必须努力建设与我国国际地位相称、与国家安全和发展利益相适应的巩固国防和强大军队。</w:t>
      </w:r>
    </w:p>
    <w:p w14:paraId="5A1C4905" w14:textId="77777777" w:rsidR="00F63095" w:rsidRDefault="00F63095" w:rsidP="00F63095"/>
    <w:p w14:paraId="0A2A21E2" w14:textId="77777777" w:rsidR="00F63095" w:rsidRDefault="00F63095" w:rsidP="00F63095">
      <w:r>
        <w:rPr>
          <w:rFonts w:hint="eastAsia"/>
        </w:rPr>
        <w:t>第二，党在新时代的强军目标，是建设一支听党指挥、能打胜仗、作风优良的人民军队，必须同国家现代化进程相一致，全面建设世界一流军队</w:t>
      </w:r>
    </w:p>
    <w:p w14:paraId="0D627F25" w14:textId="77777777" w:rsidR="00F63095" w:rsidRDefault="00F63095" w:rsidP="00F63095"/>
    <w:p w14:paraId="16B47015" w14:textId="77777777" w:rsidR="00F63095" w:rsidRDefault="00F63095" w:rsidP="00F63095">
      <w:r>
        <w:rPr>
          <w:rFonts w:hint="eastAsia"/>
        </w:rPr>
        <w:t>第三，党对军队的绝对领导是人民军队建军之本、强军之魂，必须全面贯彻党领导军队的一系列根本原则和制度，确保部队绝对忠诚、绝对纯洁、绝对可靠。</w:t>
      </w:r>
    </w:p>
    <w:p w14:paraId="233C8D9A" w14:textId="77777777" w:rsidR="00F63095" w:rsidRDefault="00F63095" w:rsidP="00F63095"/>
    <w:p w14:paraId="65111AB8" w14:textId="77777777" w:rsidR="00F63095" w:rsidRDefault="00F63095" w:rsidP="00F63095">
      <w:r>
        <w:rPr>
          <w:rFonts w:hint="eastAsia"/>
        </w:rPr>
        <w:t>第四，军队是要准备打仗的，必须聚焦能打仗、打胜仗，创新发展军事战略指导，构建中国特色现代作战体系，全面提高新时代备战打仗能力，有效塑造态势、管控危机、遏制战争、打赢战争。</w:t>
      </w:r>
    </w:p>
    <w:p w14:paraId="5C3AF383" w14:textId="77777777" w:rsidR="00F63095" w:rsidRDefault="00F63095" w:rsidP="00F63095"/>
    <w:p w14:paraId="5C9CCD4B" w14:textId="77777777" w:rsidR="00F63095" w:rsidRDefault="00F63095" w:rsidP="00F63095">
      <w:r>
        <w:rPr>
          <w:rFonts w:hint="eastAsia"/>
        </w:rPr>
        <w:t>第五，作风优良是我军鲜明特色和政治优势，必须加强作风建设、纪律建设，坚定不移正风肃纪、反腐惩恶，大力弘扬我党我军光荣传统和优良作风，永葆人民军队性质、宗旨、本色。</w:t>
      </w:r>
    </w:p>
    <w:p w14:paraId="067C94E2" w14:textId="77777777" w:rsidR="00F63095" w:rsidRDefault="00F63095" w:rsidP="00F63095"/>
    <w:p w14:paraId="74686562" w14:textId="77777777" w:rsidR="00F63095" w:rsidRDefault="00F63095" w:rsidP="00F63095">
      <w:r>
        <w:rPr>
          <w:rFonts w:hint="eastAsia"/>
        </w:rPr>
        <w:t>第六，推进强军事业必须坚持政治建军、改革强军、科技兴军、依法治军，更加注重聚焦实战、更加注重创新驱动、更加注重体系建设、更加注重集约高效、更加注重军民融合，全面提高革命化现代化正规化水平。</w:t>
      </w:r>
    </w:p>
    <w:p w14:paraId="64066526" w14:textId="77777777" w:rsidR="00F63095" w:rsidRDefault="00F63095" w:rsidP="00F63095"/>
    <w:p w14:paraId="64634914" w14:textId="77777777" w:rsidR="00F63095" w:rsidRDefault="00F63095" w:rsidP="00F63095">
      <w:r>
        <w:rPr>
          <w:rFonts w:hint="eastAsia"/>
        </w:rPr>
        <w:t>第七，改革是强军的必由之路，必须推进军队组织形态现代化，构建中国特色现代军事力量体系，完善中国特色社会主义军事制度。</w:t>
      </w:r>
    </w:p>
    <w:p w14:paraId="4FF78225" w14:textId="77777777" w:rsidR="00F63095" w:rsidRDefault="00F63095" w:rsidP="00F63095"/>
    <w:p w14:paraId="6548A546" w14:textId="77777777" w:rsidR="00F63095" w:rsidRDefault="00F63095" w:rsidP="00F63095">
      <w:r>
        <w:rPr>
          <w:rFonts w:hint="eastAsia"/>
        </w:rPr>
        <w:t>第八，创新是引领发展的第一动力，必须坚持向科技创新要战斗力，统筹推进军事理论、技术、组织、管理、文化等各方面创新，建设创新型人民军队。</w:t>
      </w:r>
    </w:p>
    <w:p w14:paraId="2EF9547C" w14:textId="77777777" w:rsidR="00F63095" w:rsidRDefault="00F63095" w:rsidP="00F63095"/>
    <w:p w14:paraId="2E2ADBA9" w14:textId="77777777" w:rsidR="00F63095" w:rsidRDefault="00F63095" w:rsidP="00F63095">
      <w:r>
        <w:rPr>
          <w:rFonts w:hint="eastAsia"/>
        </w:rPr>
        <w:t>第九，现代化军队必须构建中国特色军事法治体系，推进治军方式根本性变革，提高国防和军队建设法治化水平。</w:t>
      </w:r>
    </w:p>
    <w:p w14:paraId="3D39A83A" w14:textId="77777777" w:rsidR="00F63095" w:rsidRDefault="00F63095" w:rsidP="00F63095"/>
    <w:p w14:paraId="67F79DFF" w14:textId="77777777" w:rsidR="00F63095" w:rsidRDefault="00F63095" w:rsidP="00F63095">
      <w:r>
        <w:rPr>
          <w:rFonts w:hint="eastAsia"/>
        </w:rPr>
        <w:t>第十，军民融合发展是兴国之举、强军之策，必须坚持发展和安全兼顾、富国和强军统一，形成全要素、多领域、高效益、深度发展军民融合格局，构建一体化的国家战略体系和能力。</w:t>
      </w:r>
    </w:p>
    <w:p w14:paraId="2175332E" w14:textId="77777777" w:rsidR="00F63095" w:rsidRDefault="00F63095" w:rsidP="00F63095"/>
    <w:p w14:paraId="283922A3" w14:textId="77777777" w:rsidR="00F63095" w:rsidRDefault="00F63095" w:rsidP="00F63095">
      <w:r>
        <w:rPr>
          <w:rFonts w:hint="eastAsia"/>
        </w:rPr>
        <w:t>（</w:t>
      </w:r>
      <w:r>
        <w:t>2）习近平强军思想的地位和重要意义</w:t>
      </w:r>
    </w:p>
    <w:p w14:paraId="32F28029" w14:textId="77777777" w:rsidR="00F63095" w:rsidRDefault="00F63095" w:rsidP="00F63095"/>
    <w:p w14:paraId="5603901A" w14:textId="1C2B8089" w:rsidR="009B1B8B" w:rsidRDefault="00F63095" w:rsidP="00F63095">
      <w:r>
        <w:rPr>
          <w:rFonts w:hint="eastAsia"/>
        </w:rPr>
        <w:t>习近平强军思想是习近平新时代中国特色社会主义思想的军事篇，是马克思主义军事理论中</w:t>
      </w:r>
      <w:r>
        <w:rPr>
          <w:rFonts w:hint="eastAsia"/>
        </w:rPr>
        <w:lastRenderedPageBreak/>
        <w:t>国化时代化的新飞跃，是人民军队的强军之道、制胜之道，为我军实现强军目标、迈向世界一流提供了科学指南和行动纲领，对于全面推进国防和军队现代化，具有重大现实意义和深远历史意义。</w:t>
      </w:r>
    </w:p>
    <w:sectPr w:rsidR="009B1B8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713"/>
    <w:rsid w:val="0052683E"/>
    <w:rsid w:val="009B1B8B"/>
    <w:rsid w:val="00BB0713"/>
    <w:rsid w:val="00E65D18"/>
    <w:rsid w:val="00F63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ED9A92-D4E2-4991-B41E-17ABFC7D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595</Words>
  <Characters>3392</Characters>
  <Application>Microsoft Office Word</Application>
  <DocSecurity>0</DocSecurity>
  <Lines>28</Lines>
  <Paragraphs>7</Paragraphs>
  <ScaleCrop>false</ScaleCrop>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关 嘉怡</dc:creator>
  <cp:keywords/>
  <dc:description/>
  <cp:lastModifiedBy>关 嘉怡</cp:lastModifiedBy>
  <cp:revision>3</cp:revision>
  <dcterms:created xsi:type="dcterms:W3CDTF">2022-01-02T10:24:00Z</dcterms:created>
  <dcterms:modified xsi:type="dcterms:W3CDTF">2022-01-02T10:24:00Z</dcterms:modified>
</cp:coreProperties>
</file>