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bidi w:val="0"/>
        <w:snapToGrid/>
        <w:spacing w:line="400" w:lineRule="exact"/>
        <w:jc w:val="left"/>
        <w:textAlignment w:val="auto"/>
      </w:pPr>
      <w:r>
        <w:rPr>
          <w:rFonts w:ascii="仿宋_GB2312;方正仿宋_GBK" w:hAnsi="仿宋_GB2312;方正仿宋_GBK" w:eastAsia="仿宋_GB2312;方正仿宋_GBK" w:cs="仿宋_GB2312;方正仿宋_GBK"/>
          <w:b/>
          <w:bCs/>
          <w:sz w:val="32"/>
          <w:szCs w:val="32"/>
          <w:lang w:val="en-US" w:eastAsia="zh-CN"/>
        </w:rPr>
        <w:t>附件</w:t>
      </w:r>
      <w:r>
        <w:rPr>
          <w:rFonts w:ascii="仿宋_GB2312;方正仿宋_GBK" w:hAnsi="仿宋_GB2312;方正仿宋_GBK" w:eastAsia="仿宋_GB2312;方正仿宋_GBK" w:cs="仿宋_GB2312;方正仿宋_GBK"/>
          <w:b/>
          <w:bCs/>
          <w:sz w:val="32"/>
          <w:szCs w:val="32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overflowPunct/>
        <w:bidi w:val="0"/>
        <w:snapToGrid/>
        <w:spacing w:line="400" w:lineRule="exact"/>
        <w:jc w:val="center"/>
        <w:textAlignment w:val="auto"/>
        <w:rPr>
          <w:rFonts w:ascii="方正小标宋简体;汉仪书宋二KW" w:hAnsi="方正小标宋简体;汉仪书宋二KW" w:eastAsia="方正小标宋简体;汉仪书宋二KW" w:cs="方正小标宋简体;汉仪书宋二KW"/>
          <w:b w:val="0"/>
          <w:bCs w:val="0"/>
          <w:sz w:val="36"/>
          <w:szCs w:val="36"/>
          <w:lang w:val="en-US" w:eastAsia="zh-CN"/>
        </w:rPr>
      </w:pPr>
      <w:r>
        <w:rPr>
          <w:rFonts w:ascii="方正小标宋简体;汉仪书宋二KW" w:hAnsi="方正小标宋简体;汉仪书宋二KW" w:eastAsia="方正小标宋简体;汉仪书宋二KW" w:cs="方正小标宋简体;汉仪书宋二KW"/>
          <w:b w:val="0"/>
          <w:bCs w:val="0"/>
          <w:sz w:val="36"/>
          <w:szCs w:val="36"/>
          <w:lang w:val="en-US" w:eastAsia="zh-CN"/>
        </w:rPr>
        <w:t>志愿服务时长认定表</w:t>
      </w:r>
    </w:p>
    <w:p>
      <w:pPr>
        <w:keepNext w:val="0"/>
        <w:keepLines w:val="0"/>
        <w:widowControl w:val="0"/>
        <w:kinsoku/>
        <w:overflowPunct/>
        <w:bidi w:val="0"/>
        <w:snapToGrid/>
        <w:spacing w:line="400" w:lineRule="exact"/>
        <w:jc w:val="center"/>
        <w:textAlignment w:val="auto"/>
        <w:rPr>
          <w:rFonts w:ascii="方正小标宋简体;汉仪书宋二KW" w:hAnsi="方正小标宋简体;汉仪书宋二KW" w:eastAsia="方正小标宋简体;汉仪书宋二KW" w:cs="方正小标宋简体;汉仪书宋二KW"/>
          <w:b w:val="0"/>
          <w:bCs w:val="0"/>
          <w:sz w:val="36"/>
          <w:szCs w:val="36"/>
          <w:lang w:val="en-US" w:eastAsia="zh-CN"/>
        </w:rPr>
      </w:pPr>
    </w:p>
    <w:tbl>
      <w:tblPr>
        <w:tblStyle w:val="4"/>
        <w:tblW w:w="8538" w:type="dxa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;方正仿宋_GBK" w:hAnsi="仿宋_GB2312;方正仿宋_GBK" w:eastAsia="仿宋_GB2312;方正仿宋_GBK" w:cs="仿宋_GB2312;方正仿宋_GBK"/>
                <w:b w:val="0"/>
                <w:bCs w:val="0"/>
                <w:sz w:val="32"/>
                <w:szCs w:val="32"/>
                <w:lang w:val="en-US" w:eastAsia="zh-CN"/>
              </w:rPr>
              <w:t>劳文凯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  <w:t>支部名称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中共泉州师范学院交通与航海学院学生第三党支部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  <w:t>年级专业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hint="eastAsia"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  <w:t>2019级轮机工程</w:t>
            </w:r>
            <w:r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  <w:t>入党时间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;方正仿宋_GBK" w:hAnsi="仿宋_GB2312;方正仿宋_GBK" w:eastAsia="仿宋_GB2312;方正仿宋_GBK" w:cs="仿宋_GB2312;方正仿宋_GBK"/>
                <w:b w:val="0"/>
                <w:bCs w:val="0"/>
                <w:sz w:val="28"/>
                <w:szCs w:val="28"/>
                <w:lang w:val="en-US" w:eastAsia="zh-CN"/>
              </w:rPr>
              <w:t>2021年06月24日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  <w:t>图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eastAsia="zh-CN"/>
              </w:rPr>
              <w:t>1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sz w:val="28"/>
                <w:szCs w:val="28"/>
                <w:lang w:val="en-US" w:eastAsia="zh-CN"/>
              </w:rPr>
              <w:t>:志愿汇截图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eastAsia="zh-CN"/>
              </w:rPr>
              <w:t>（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t>应提交以下两张截图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eastAsia="zh-CN"/>
              </w:rPr>
              <w:t>，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t>缺一不可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240" w:lineRule="auto"/>
              <w:textAlignment w:val="auto"/>
              <w:rPr>
                <w:rFonts w:hint="default"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default"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390015" cy="3090545"/>
                  <wp:effectExtent l="0" t="0" r="6985" b="8255"/>
                  <wp:docPr id="1" name="图片 1" descr="Screenshot_2021-12-17-21-50-09-077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creenshot_2021-12-17-21-50-09-077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90015" cy="309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仿宋_GB2312;方正仿宋_GBK" w:hAnsi="仿宋_GB2312;方正仿宋_GBK" w:eastAsia="仿宋_GB2312;方正仿宋_GBK" w:cs="仿宋_GB2312;方正仿宋_GBK"/>
                <w:b/>
                <w:bCs/>
                <w:color w:val="C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414780" cy="3144520"/>
                  <wp:effectExtent l="0" t="0" r="7620" b="5080"/>
                  <wp:docPr id="2" name="图片 2" descr="Screenshot_2021-12-17-21-49-37-505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1-12-17-21-49-37-505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314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bidi w:val="0"/>
              <w:jc w:val="left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图二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志愿时长表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240" w:lineRule="auto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r>
              <w:drawing>
                <wp:inline distT="0" distB="0" distL="114300" distR="114300">
                  <wp:extent cx="2960370" cy="3027045"/>
                  <wp:effectExtent l="0" t="0" r="11430" b="8255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370" cy="302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bidi w:val="0"/>
              <w:jc w:val="left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图三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社区或公司志愿服务证明（需要有印章，注明清楚时长）</w:t>
            </w: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bidi w:val="0"/>
              <w:jc w:val="left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备注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：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以上三个证明材料任选或叠加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，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只要能证明在成为预备党员期间志愿服务时长达到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10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个小时以上即可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。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  <w:t>认定表正反面打印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eastAsia="zh-CN" w:bidi="ar-SA"/>
              </w:rPr>
              <w:t>。）</w:t>
            </w:r>
          </w:p>
          <w:p>
            <w:pPr>
              <w:bidi w:val="0"/>
              <w:jc w:val="left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color w:val="C00000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bidi w:val="0"/>
              <w:jc w:val="center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审核人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</w:p>
          <w:p>
            <w:pPr>
              <w:bidi w:val="0"/>
              <w:jc w:val="center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（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小组长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审核时间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bidi w:val="0"/>
              <w:jc w:val="center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复核人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</w:p>
          <w:p>
            <w:pPr>
              <w:bidi w:val="0"/>
              <w:jc w:val="center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复核时间</w:t>
            </w: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  <w:t>：</w:t>
            </w:r>
          </w:p>
        </w:tc>
        <w:tc>
          <w:tcPr>
            <w:tcW w:w="2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bidi w:val="0"/>
              <w:jc w:val="center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;方正仿宋_GBK" w:hAnsi="仿宋_GB2312;方正仿宋_GBK" w:eastAsia="仿宋_GB2312;方正仿宋_GBK" w:cs="仿宋_GB2312;方正仿宋_GBK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Style w:val="2"/>
        <w:bidi w:val="0"/>
        <w:spacing w:beforeLines="0" w:beforeAutospacing="0" w:afterLines="58" w:afterAutospacing="0"/>
      </w:pPr>
    </w:p>
    <w:p/>
    <w:sectPr>
      <w:footerReference r:id="rId3" w:type="default"/>
      <w:pgSz w:w="11906" w:h="16838" w:orient="landscape"/>
      <w:pgMar w:top="1134" w:right="1797" w:bottom="1134" w:left="1797" w:header="0" w:footer="992" w:gutter="0"/>
      <w:pgNumType w:fmt="decimal" w:start="1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swiss"/>
    <w:pitch w:val="default"/>
    <w:sig w:usb0="A00002BF" w:usb1="38CF7CFA" w:usb2="00000016" w:usb3="00000000" w:csb0="0004000F" w:csb1="00000000"/>
  </w:font>
  <w:font w:name="Calibri;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宋体;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;方正仿宋_GBK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;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bidi w:val="0"/>
      <w:jc w:val="left"/>
      <w:rPr>
        <w:sz w:val="18"/>
      </w:rPr>
    </w:pPr>
    <w:r>
      <mc:AlternateContent>
        <mc:Choice Requires="wps">
          <w:drawing>
            <wp:anchor distT="0" distB="0" distL="114935" distR="114935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9690" cy="140970"/>
              <wp:effectExtent l="0" t="0" r="0" b="0"/>
              <wp:wrapNone/>
              <wp:docPr id="4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3"/>
                            <w:bidi w:val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框架2" o:spid="_x0000_s1026" o:spt="202" type="#_x0000_t202" style="position:absolute;left:0pt;margin-top:0.05pt;height:11.1pt;width:4.7pt;mso-position-horizontal:center;mso-position-horizontal-relative:margin;z-index:-251657216;mso-width-relative:page;mso-height-relative:page;" fillcolor="#FFFFFF" filled="t" stroked="f" coordsize="21600,21600" o:allowincell="f" o:gfxdata="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9dyoL9IAAAACAQAADwAAAAAAAAABACAAAAAi&#10;AAAAZHJzL2Rvd25yZXYueG1sUEsBAhQAFAAAAAgAh07iQIpI9BrXAQAAuwMAAA4AAAAAAAAAAQAg&#10;AAAAIQEAAGRycy9lMm9Eb2MueG1sUEsFBgAAAAAGAAYAWQEAAGoFAAAAAA==&#10;">
              <v:fill on="t" opacity="0f" focussize="0,0"/>
              <v:stroke on="f"/>
              <v:imagedata o:title=""/>
              <o:lock v:ext="edit" aspectratio="f"/>
              <v:textbox inset="0.05pt,0.05pt,0.05pt,0.05pt" style="mso-fit-shape-to-text:t;">
                <w:txbxContent>
                  <w:p>
                    <w:pPr>
                      <w:pStyle w:val="3"/>
                      <w:bidi w:val="0"/>
                      <w:jc w:val="left"/>
                    </w:pPr>
                    <w:r>
                      <w:fldChar w:fldCharType="begin"/>
                    </w:r>
                    <w:r>
                      <w:instrText xml:space="preserve"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B44CF"/>
    <w:rsid w:val="2BEB44CF"/>
    <w:rsid w:val="7838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 w:val="0"/>
      <w:bidi w:val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iPriority w:val="0"/>
    <w:pPr>
      <w:widowControl/>
      <w:suppressAutoHyphens w:val="0"/>
      <w:bidi w:val="0"/>
      <w:spacing w:beforeLines="0" w:beforeAutospacing="0" w:afterLines="58" w:afterAutospacing="0" w:line="240" w:lineRule="auto"/>
      <w:jc w:val="both"/>
    </w:pPr>
    <w:rPr>
      <w:rFonts w:ascii="等线" w:hAnsi="等线" w:eastAsia="等线" w:cs="等线"/>
      <w:color w:val="auto"/>
      <w:kern w:val="2"/>
      <w:sz w:val="21"/>
      <w:szCs w:val="21"/>
      <w:lang w:val="en-US" w:eastAsia="zh-CN" w:bidi="hi-IN"/>
    </w:rPr>
  </w:style>
  <w:style w:type="paragraph" w:styleId="3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beforeLines="0" w:beforeAutospacing="0" w:afterLines="0" w:afterAutospacing="0"/>
      <w:jc w:val="left"/>
    </w:pPr>
    <w:rPr>
      <w:rFonts w:ascii="Calibri;Helvetica Neue" w:hAnsi="Calibri;Helvetica Neue" w:eastAsia="宋体;汉仪书宋二KW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2021-12-17T13:51:00Z</dcterms:created>
  <dc:creator>劳文凯</dc:creator>
  <cp:lastModifiedBy>劳文凯</cp:lastModifiedBy>
  <dcterms:modified xsi:type="dcterms:W3CDTF">2021-12-19T10:22:10Z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A60EE134B2034518B834DDBBDBCC8543</vt:lpwstr>
  </property>
</Properties>
</file>