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5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赵赛娅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数学与计算机科学学院学生第一党支部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8数学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307340</wp:posOffset>
                  </wp:positionV>
                  <wp:extent cx="1489075" cy="3222625"/>
                  <wp:effectExtent l="0" t="0" r="635" b="635"/>
                  <wp:wrapSquare wrapText="bothSides"/>
                  <wp:docPr id="2" name="图片 2" descr="/private/var/mobile/Containers/Data/Application/700E962F-A3BC-4545-BD36-90AF29EAC432/tmp/insert_image_tmp_dir/2021-12-20 11:27:48.246000.png2021-12-20 11:27:48.246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/private/var/mobile/Containers/Data/Application/700E962F-A3BC-4545-BD36-90AF29EAC432/tmp/insert_image_tmp_dir/2021-12-20 11:27:48.246000.png2021-12-20 11:27:48.2460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281940</wp:posOffset>
                  </wp:positionV>
                  <wp:extent cx="1482090" cy="3208020"/>
                  <wp:effectExtent l="0" t="0" r="0" b="0"/>
                  <wp:wrapSquare wrapText="bothSides"/>
                  <wp:docPr id="1" name="图片 3" descr="/private/var/mobile/Containers/Data/Application/700E962F-A3BC-4545-BD36-90AF29EAC432/tmp/insert_image_tmp_dir/2021-12-20 11:28:09.349000.png2021-12-20 11:28:09.349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/private/var/mobile/Containers/Data/Application/700E962F-A3BC-4545-BD36-90AF29EAC432/tmp/insert_image_tmp_dir/2021-12-20 11:28:09.349000.png2021-12-20 11:28:09.3490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090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图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:志愿汇截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图二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志愿时长表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图三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（需要有印章，注明清楚时长）</w:t>
            </w: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Hans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>
      <w:pPr/>
    </w:p>
    <w:sectPr>
      <w:footerReference r:id="rId3" w:type="default"/>
      <w:pgSz w:w="11906" w:h="16838"/>
      <w:pgMar w:top="1134" w:right="1797" w:bottom="1134" w:left="179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qODK4BAABLAwAADgAAAGRycy9lMm9Eb2MueG1srVPNThsxEL5X4h0s&#10;34mXC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Bmo4MrgEAAEsD&#10;AAAOAAAAAAAAAAEAIAAAAB4BAABkcnMvZTJvRG9jLnhtbFBLBQYAAAAABgAGAFkBAAA+BQA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2021-12-15T18:27:00Z</dcterms:created>
  <dc:creator>眉间月</dc:creator>
  <cp:lastModifiedBy>iPhone</cp:lastModifiedBy>
  <dcterms:modified xsi:type="dcterms:W3CDTF">2021-12-20T11:28:51Z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2052-11.17.1</vt:lpwstr>
  </property>
  <property fmtid="{D5CDD505-2E9C-101B-9397-08002B2CF9AE}" pid="3" name="ICV">
    <vt:lpwstr>C55B9BE4B0C245E283091B23F30FDB09</vt:lpwstr>
  </property>
</Properties>
</file>