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Hans"/>
        </w:rPr>
        <w:t>附件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阮煜婷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数学与计算机科学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8信管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0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图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:志愿汇截图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Hans"/>
              </w:rPr>
              <w:t>应提交以下两张截图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Hans"/>
              </w:rPr>
              <w:t>缺一不可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anchor distT="0" distB="0" distL="114935" distR="114935" simplePos="0" relativeHeight="251661312" behindDoc="0" locked="0" layoutInCell="1" allowOverlap="1">
                  <wp:simplePos x="0" y="0"/>
                  <wp:positionH relativeFrom="column">
                    <wp:posOffset>2797810</wp:posOffset>
                  </wp:positionH>
                  <wp:positionV relativeFrom="paragraph">
                    <wp:posOffset>19050</wp:posOffset>
                  </wp:positionV>
                  <wp:extent cx="1551305" cy="3357880"/>
                  <wp:effectExtent l="0" t="0" r="3175" b="10160"/>
                  <wp:wrapNone/>
                  <wp:docPr id="7" name="图片 7" descr="IMG_1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133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305" cy="335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539115</wp:posOffset>
                  </wp:positionH>
                  <wp:positionV relativeFrom="paragraph">
                    <wp:posOffset>27305</wp:posOffset>
                  </wp:positionV>
                  <wp:extent cx="1548765" cy="3352800"/>
                  <wp:effectExtent l="0" t="0" r="5715" b="0"/>
                  <wp:wrapNone/>
                  <wp:docPr id="6" name="图片 6" descr="IMG_1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133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765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图二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志愿时长表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drawing>
                <wp:anchor distT="0" distB="0" distL="114935" distR="114935" simplePos="0" relativeHeight="251662336" behindDoc="0" locked="0" layoutInCell="1" allowOverlap="1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22225</wp:posOffset>
                  </wp:positionV>
                  <wp:extent cx="2251075" cy="3025140"/>
                  <wp:effectExtent l="0" t="0" r="4445" b="7620"/>
                  <wp:wrapNone/>
                  <wp:docPr id="1" name="图片 1" descr="IMG_1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134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075" cy="302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Hans" w:bidi="ar-SA"/>
              </w:rPr>
              <w:t>备注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 w:bidi="ar-SA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Hans" w:bidi="ar-SA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CN" w:bidi="ar-SA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Hans" w:bidi="ar-SA"/>
              </w:rPr>
              <w:t>个证明材料任选或叠加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 w:bidi="ar-SA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Hans" w:bidi="ar-SA"/>
              </w:rPr>
              <w:t>只要能证明在成为预备党员期间志愿服务时长达到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 w:bidi="ar-SA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Hans" w:bidi="ar-SA"/>
              </w:rPr>
              <w:t>个小时以上即可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 w:bidi="ar-SA"/>
              </w:rPr>
              <w:t>。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Hans" w:bidi="ar-SA"/>
              </w:rPr>
              <w:t>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val="en-US" w:eastAsia="zh-Hans" w:bidi="ar-SA"/>
              </w:rPr>
              <w:t>正反面打印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 w:bidi="ar-SA"/>
              </w:rPr>
              <w:t>。）</w:t>
            </w: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80018"/>
    <w:rsid w:val="3A6724C6"/>
    <w:rsid w:val="50D57D72"/>
    <w:rsid w:val="589D0E62"/>
    <w:rsid w:val="7F78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2021-12-15T01:02:00Z</dcterms:created>
  <dc:creator>Asus</dc:creator>
  <cp:lastModifiedBy>Asus</cp:lastModifiedBy>
  <dcterms:modified xsi:type="dcterms:W3CDTF">2021-12-15T11:07:49Z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209DA59CBF0A481C90D3547B5E35D622</vt:lpwstr>
  </property>
</Properties>
</file>