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唐克婷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  <w:t>数学与计算机科学学院第一党支部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18数学一班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志愿汇截图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117600" cy="2483485"/>
                  <wp:effectExtent l="0" t="0" r="0" b="5715"/>
                  <wp:docPr id="6" name="图片 6" descr="2A2E3505356A6211FE611D9FB05A65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A2E3505356A6211FE611D9FB05A658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8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037590" cy="2305685"/>
                  <wp:effectExtent l="0" t="0" r="3810" b="5715"/>
                  <wp:docPr id="7" name="图片 7" descr="8695558F0FD79D2585B5B8FF6494B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8695558F0FD79D2585B5B8FF6494B25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90" cy="230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064895" cy="2368550"/>
                  <wp:effectExtent l="0" t="0" r="1905" b="6350"/>
                  <wp:docPr id="8" name="图片 8" descr="B2363A053CD08FF68C6E8488477386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B2363A053CD08FF68C6E8488477386D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895" cy="236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F4D77"/>
    <w:rsid w:val="3B2A3016"/>
    <w:rsid w:val="439F4D77"/>
    <w:rsid w:val="643167F0"/>
    <w:rsid w:val="7B8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2021-12-15T10:27:00Z</dcterms:created>
  <dc:creator>眉间月</dc:creator>
  <cp:lastModifiedBy>27107</cp:lastModifiedBy>
  <dcterms:modified xsi:type="dcterms:W3CDTF">2021-12-20T03:24:17Z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C55B9BE4B0C245E283091B23F30FDB09</vt:lpwstr>
  </property>
</Properties>
</file>