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42B" w:rsidRDefault="0091642B" w:rsidP="00556366">
      <w:pPr>
        <w:ind w:firstLine="420"/>
      </w:pPr>
      <w:r>
        <w:rPr>
          <w:rFonts w:hint="eastAsia"/>
        </w:rPr>
        <w:t>作为一名预备党员，我有幸参加了党员培训班。由于是大四的毕业生，需要进行实习，</w:t>
      </w:r>
      <w:r w:rsidR="009C71C0">
        <w:rPr>
          <w:rFonts w:hint="eastAsia"/>
        </w:rPr>
        <w:t>所以</w:t>
      </w:r>
      <w:r>
        <w:rPr>
          <w:rFonts w:hint="eastAsia"/>
        </w:rPr>
        <w:t>不在学校无法进行线下</w:t>
      </w:r>
      <w:r w:rsidRPr="0091642B">
        <w:rPr>
          <w:rFonts w:hint="eastAsia"/>
        </w:rPr>
        <w:t>的培训学习</w:t>
      </w:r>
      <w:r>
        <w:rPr>
          <w:rFonts w:hint="eastAsia"/>
        </w:rPr>
        <w:t>，但我丝毫没有任何懈怠。在线上的培训学习中，我始终抱着认真地态度进行</w:t>
      </w:r>
      <w:r w:rsidRPr="0091642B">
        <w:rPr>
          <w:rFonts w:hint="eastAsia"/>
        </w:rPr>
        <w:t>学习，</w:t>
      </w:r>
      <w:r w:rsidRPr="0091642B">
        <w:t>我收获了许多，</w:t>
      </w:r>
      <w:r w:rsidRPr="0091642B">
        <w:t>足以让我在端正入党动机受到一次洗礼，</w:t>
      </w:r>
      <w:r w:rsidRPr="0091642B">
        <w:t>也更加坚定了自己的共产主义信仰，使我在思想上对中国共产党有了较全面的认识，并树立共产党的目标。</w:t>
      </w:r>
    </w:p>
    <w:p w:rsidR="0091642B" w:rsidRDefault="009C71C0" w:rsidP="0091642B">
      <w:pPr>
        <w:ind w:firstLine="420"/>
      </w:pPr>
      <w:r w:rsidRPr="0091642B">
        <w:rPr>
          <w:rFonts w:hint="eastAsia"/>
        </w:rPr>
        <w:t>通过这次学习培训</w:t>
      </w:r>
      <w:r w:rsidR="0091642B" w:rsidRPr="0091642B">
        <w:rPr>
          <w:rFonts w:hint="eastAsia"/>
        </w:rPr>
        <w:t>，我更加明确了作为一名预备党员今后应当努力的方向。首先，应当树立终身学习的观念。学习能力是一个人提高修养、完善自我的重要能力，学习既是党员干部自身发展的需要，又是适应党的建设的需要，更是人民群众对党员的迫切要求，因此，我们应该养成勤于学习、善于思考、勇于创造的良好习惯。当然，不只要学习党的理论知识，提高自身的理论素质，作为一名在校大学生，我们更应该学好科学知识，并利用有限的大学时间广泛涉猎文化、艺术等方面的知识，不断提高自身学习能力、服务能力、凝聚能力、合作能力，始终保持昂扬锐气、蓬勃朝气，坚持立足岗位、无私奉献、服务青年、创新实干，努力塑造新时期共产党员的良好形象。</w:t>
      </w:r>
    </w:p>
    <w:p w:rsidR="0091642B" w:rsidRDefault="0091642B" w:rsidP="009C71C0">
      <w:pPr>
        <w:ind w:firstLine="420"/>
      </w:pPr>
      <w:r w:rsidRPr="0091642B">
        <w:rPr>
          <w:rFonts w:hint="eastAsia"/>
        </w:rPr>
        <w:t>通过这次学习培训，让我深刻认识到，作为一名共产党员，我们不仅要有远大的志向，而且要有脚踏实地的实干和奉献精神，要在本职岗位上一点一滴地磨砺自己，想干事、真干事、能干事、干成事。平常时候看得出来，关键时刻站的出来，危急关头豁得出来，利益面前超脱出来。必须时刻牢记共产党员的身份，坚定共产主义的梦想信念。作为一名共产党员，不管世界如何变化，不管应对何种挑战和诱惑，梦想信念决不能丢。只有确保在任何时候，任何情景下都坚持坚定的梦想信念，才能自觉抵制拜金主义、享受主义、个人主义的影响，始终坚持共产党员的高尚情操。作为一名共产党员，我们一定要严守廉洁自律之风，把遵规守纪贯穿于学习的始末，长期坚持，一生坚守；一定要坚守廉洁自律的职业道德，始终坚持共产党员的廉洁本色。</w:t>
      </w:r>
    </w:p>
    <w:p w:rsidR="00B75C82" w:rsidRDefault="0091642B" w:rsidP="00B75C82">
      <w:pPr>
        <w:ind w:firstLine="420"/>
        <w:rPr>
          <w:rFonts w:hint="eastAsia"/>
        </w:rPr>
      </w:pPr>
      <w:r w:rsidRPr="0091642B">
        <w:rPr>
          <w:rFonts w:hint="eastAsia"/>
        </w:rPr>
        <w:t>不忘初心，永远跟党走。勿忘入党初心，牢记党的宗旨，时刻不忘自己对党作出的庄重承诺，增强了责任感和使命感，主动带头，切实维护群众利益，在工作生活中充分发挥党员的先锋模范作用，争做合格党员，永远跟党走。</w:t>
      </w:r>
      <w:bookmarkStart w:id="0" w:name="_GoBack"/>
      <w:bookmarkEnd w:id="0"/>
      <w:r w:rsidR="00B75C82">
        <w:br/>
      </w:r>
      <w:r w:rsidR="00B75C82" w:rsidRPr="00B75C82">
        <w:t xml:space="preserve">　　总之，通过预备党员培训班的培训，使我进一步的系统学习了党的基本知识与理论，使我更进一步的树立了正确的入党动机。今后，我将更加认真学习这些科学理论，使自己的共产主义信念建立在科学的基础上，加强思想和世界观的改造，努力做到首先在思想上入党，尽自己的能力去帮助他人，团结周围的人，带动他们一起来学习。我会以党员的要求来要求自己，不断地努力，不断地上进，从而不断地完善自己，积极向党组织靠拢，争取早日成为党组织中的一员。</w:t>
      </w:r>
    </w:p>
    <w:p w:rsidR="0091642B" w:rsidRPr="0091642B" w:rsidRDefault="0091642B" w:rsidP="0091642B">
      <w:pPr>
        <w:ind w:firstLine="420"/>
        <w:rPr>
          <w:rFonts w:hint="eastAsia"/>
        </w:rPr>
      </w:pPr>
    </w:p>
    <w:sectPr w:rsidR="0091642B" w:rsidRPr="00916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A50"/>
    <w:rsid w:val="00400467"/>
    <w:rsid w:val="00556366"/>
    <w:rsid w:val="0091642B"/>
    <w:rsid w:val="009C71C0"/>
    <w:rsid w:val="00B75C82"/>
    <w:rsid w:val="00C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ED69C2-1370-403D-A5AC-E5570E8F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2</cp:revision>
  <dcterms:created xsi:type="dcterms:W3CDTF">2021-12-18T14:08:00Z</dcterms:created>
  <dcterms:modified xsi:type="dcterms:W3CDTF">2021-12-18T15:36:00Z</dcterms:modified>
</cp:coreProperties>
</file>