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陈坤贤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数学与计算机科学学院学生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物联网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图二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志愿时长表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3187700" cy="4250690"/>
                  <wp:effectExtent l="0" t="0" r="12700" b="1270"/>
                  <wp:docPr id="9" name="图片 9" descr="3e3096b9a0303b273ec7c973b111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e3096b9a0303b273ec7c973b111bc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425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图三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（需要有印章，注明清楚时长）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2764155" cy="3686175"/>
                  <wp:effectExtent l="0" t="0" r="1905" b="9525"/>
                  <wp:docPr id="10" name="图片 10" descr="a9759b0c14ad873b8927effdce8fc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a9759b0c14ad873b8927effdce8fc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4155" cy="368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B6C67"/>
    <w:rsid w:val="223A706A"/>
    <w:rsid w:val="65F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2021-12-14T15:36:00Z</dcterms:created>
  <dc:creator>Mr.</dc:creator>
  <cp:lastModifiedBy>眉间月</cp:lastModifiedBy>
  <dcterms:modified xsi:type="dcterms:W3CDTF">2021-12-14T15:49:24Z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62164252608742CA9AC314C260F967E6</vt:lpwstr>
  </property>
</Properties>
</file>