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71092" w14:textId="77777777" w:rsidR="00517A60" w:rsidRDefault="006C1408">
      <w:pPr>
        <w:spacing w:line="400" w:lineRule="exact"/>
        <w:jc w:val="left"/>
        <w:rPr>
          <w:rFonts w:hint="eastAsia"/>
        </w:rPr>
      </w:pPr>
      <w:r>
        <w:rPr>
          <w:rFonts w:ascii="仿宋_GB2312;方正仿宋_GBK" w:eastAsia="仿宋_GB2312;方正仿宋_GBK" w:hAnsi="仿宋_GB2312;方正仿宋_GBK" w:cs="仿宋_GB2312;方正仿宋_GBK"/>
          <w:b/>
          <w:bCs/>
          <w:sz w:val="32"/>
          <w:szCs w:val="32"/>
        </w:rPr>
        <w:t>附件</w:t>
      </w:r>
      <w:r>
        <w:rPr>
          <w:rFonts w:ascii="仿宋_GB2312;方正仿宋_GBK" w:eastAsia="仿宋_GB2312;方正仿宋_GBK" w:hAnsi="仿宋_GB2312;方正仿宋_GBK" w:cs="仿宋_GB2312;方正仿宋_GBK"/>
          <w:b/>
          <w:bCs/>
          <w:sz w:val="32"/>
          <w:szCs w:val="32"/>
        </w:rPr>
        <w:t>1</w:t>
      </w:r>
    </w:p>
    <w:p w14:paraId="13238B08" w14:textId="77777777" w:rsidR="00517A60" w:rsidRDefault="006C1408">
      <w:pPr>
        <w:spacing w:line="400" w:lineRule="exact"/>
        <w:jc w:val="center"/>
        <w:rPr>
          <w:rFonts w:ascii="方正小标宋简体;汉仪书宋二KW" w:eastAsia="方正小标宋简体;汉仪书宋二KW" w:hAnsi="方正小标宋简体;汉仪书宋二KW" w:cs="方正小标宋简体;汉仪书宋二KW"/>
          <w:sz w:val="36"/>
          <w:szCs w:val="36"/>
        </w:rPr>
      </w:pPr>
      <w:r>
        <w:rPr>
          <w:rFonts w:ascii="方正小标宋简体;汉仪书宋二KW" w:eastAsia="方正小标宋简体;汉仪书宋二KW" w:hAnsi="方正小标宋简体;汉仪书宋二KW" w:cs="方正小标宋简体;汉仪书宋二KW"/>
          <w:sz w:val="36"/>
          <w:szCs w:val="36"/>
        </w:rPr>
        <w:t>志愿服务时长认定表</w:t>
      </w:r>
    </w:p>
    <w:p w14:paraId="55996B27" w14:textId="77777777" w:rsidR="00517A60" w:rsidRDefault="00517A60">
      <w:pPr>
        <w:spacing w:line="400" w:lineRule="exact"/>
        <w:jc w:val="center"/>
        <w:rPr>
          <w:rFonts w:ascii="方正小标宋简体;汉仪书宋二KW" w:eastAsia="方正小标宋简体;汉仪书宋二KW" w:hAnsi="方正小标宋简体;汉仪书宋二KW" w:cs="方正小标宋简体;汉仪书宋二KW"/>
          <w:sz w:val="36"/>
          <w:szCs w:val="36"/>
        </w:rPr>
      </w:pPr>
    </w:p>
    <w:tbl>
      <w:tblPr>
        <w:tblW w:w="853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541"/>
        <w:gridCol w:w="125"/>
        <w:gridCol w:w="2018"/>
        <w:gridCol w:w="540"/>
        <w:gridCol w:w="1317"/>
        <w:gridCol w:w="183"/>
        <w:gridCol w:w="2814"/>
      </w:tblGrid>
      <w:tr w:rsidR="00517A60" w14:paraId="30BDBC76" w14:textId="77777777">
        <w:trPr>
          <w:trHeight w:val="869"/>
        </w:trPr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8850" w14:textId="77777777" w:rsidR="00517A60" w:rsidRDefault="006C1408">
            <w:pPr>
              <w:snapToGrid w:val="0"/>
              <w:spacing w:line="400" w:lineRule="exact"/>
              <w:jc w:val="center"/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</w:rPr>
            </w:pP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5A67" w14:textId="34D400EA" w:rsidR="00517A60" w:rsidRDefault="004670DE">
            <w:pPr>
              <w:snapToGrid w:val="0"/>
              <w:spacing w:line="400" w:lineRule="exact"/>
              <w:jc w:val="center"/>
              <w:rPr>
                <w:rFonts w:hint="eastAsia"/>
              </w:rPr>
            </w:pPr>
            <w:proofErr w:type="gramStart"/>
            <w:r>
              <w:rPr>
                <w:rFonts w:asciiTheme="minorEastAsia" w:eastAsiaTheme="minorEastAsia" w:hAnsiTheme="minorEastAsia" w:cs="仿宋_GB2312;方正仿宋_GBK" w:hint="eastAsia"/>
                <w:sz w:val="32"/>
                <w:szCs w:val="32"/>
              </w:rPr>
              <w:t>丁顺</w:t>
            </w:r>
            <w:proofErr w:type="gramEnd"/>
            <w:r w:rsidR="006C1408">
              <w:rPr>
                <w:rFonts w:ascii="仿宋_GB2312;方正仿宋_GBK" w:eastAsia="仿宋_GB2312;方正仿宋_GBK" w:hAnsi="仿宋_GB2312;方正仿宋_GBK" w:cs="仿宋_GB2312;方正仿宋_GBK"/>
                <w:sz w:val="32"/>
                <w:szCs w:val="32"/>
              </w:rPr>
              <w:t xml:space="preserve"> 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E646" w14:textId="77777777" w:rsidR="00517A60" w:rsidRDefault="006C1408">
            <w:pPr>
              <w:snapToGrid w:val="0"/>
              <w:spacing w:line="400" w:lineRule="exact"/>
              <w:jc w:val="center"/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</w:rPr>
            </w:pP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08DC" w14:textId="53D55289" w:rsidR="00517A60" w:rsidRDefault="004670DE">
            <w:pPr>
              <w:snapToGrid w:val="0"/>
              <w:spacing w:line="400" w:lineRule="exact"/>
              <w:rPr>
                <w:rFonts w:ascii="仿宋_GB2312;方正仿宋_GBK" w:eastAsia="仿宋_GB2312;方正仿宋_GBK" w:hAnsi="仿宋_GB2312;方正仿宋_GBK" w:cs="仿宋_GB2312;方正仿宋_GBK"/>
                <w:sz w:val="28"/>
                <w:szCs w:val="28"/>
              </w:rPr>
            </w:pPr>
            <w:r>
              <w:t>中共泉州师范学院交通与航海学院学生第二党支部</w:t>
            </w:r>
          </w:p>
        </w:tc>
      </w:tr>
      <w:tr w:rsidR="00517A60" w14:paraId="339DF50E" w14:textId="77777777"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BADA" w14:textId="77777777" w:rsidR="00517A60" w:rsidRDefault="006C1408">
            <w:pPr>
              <w:snapToGrid w:val="0"/>
              <w:spacing w:line="400" w:lineRule="exact"/>
              <w:jc w:val="center"/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</w:rPr>
            </w:pPr>
            <w:r>
              <w:rPr>
                <w:rFonts w:ascii="仿宋_GB2312;方正仿宋_GBK" w:eastAsia="仿宋_GB2312;方正仿宋_GBK" w:hAnsi="仿宋_GB2312;方正仿宋_GBK" w:cs="仿宋_GB2312;方正仿宋_GBK"/>
                <w:sz w:val="28"/>
                <w:szCs w:val="28"/>
              </w:rPr>
              <w:t>年级专业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420C" w14:textId="03636C1D" w:rsidR="00517A60" w:rsidRDefault="004670DE">
            <w:pPr>
              <w:snapToGrid w:val="0"/>
              <w:spacing w:line="400" w:lineRule="exact"/>
              <w:jc w:val="center"/>
              <w:rPr>
                <w:rFonts w:hint="eastAsia"/>
              </w:rPr>
            </w:pPr>
            <w:r>
              <w:rPr>
                <w:rFonts w:ascii="仿宋_GB2312;方正仿宋_GBK" w:eastAsia="仿宋_GB2312;方正仿宋_GBK" w:hAnsi="仿宋_GB2312;方正仿宋_GBK" w:cs="仿宋_GB2312;方正仿宋_GBK"/>
                <w:sz w:val="28"/>
                <w:szCs w:val="28"/>
              </w:rPr>
              <w:t>18</w:t>
            </w:r>
            <w:r>
              <w:rPr>
                <w:rFonts w:asciiTheme="minorEastAsia" w:eastAsiaTheme="minorEastAsia" w:hAnsiTheme="minorEastAsia" w:cs="仿宋_GB2312;方正仿宋_GBK" w:hint="eastAsia"/>
                <w:sz w:val="28"/>
                <w:szCs w:val="28"/>
              </w:rPr>
              <w:t>级航海技术</w:t>
            </w:r>
            <w:r w:rsidR="006C1408">
              <w:rPr>
                <w:rFonts w:ascii="仿宋_GB2312;方正仿宋_GBK" w:eastAsia="仿宋_GB2312;方正仿宋_GBK" w:hAnsi="仿宋_GB2312;方正仿宋_GBK" w:cs="仿宋_GB2312;方正仿宋_GBK"/>
                <w:sz w:val="28"/>
                <w:szCs w:val="28"/>
              </w:rPr>
              <w:t xml:space="preserve"> 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7BC9" w14:textId="77777777" w:rsidR="00517A60" w:rsidRDefault="006C1408">
            <w:pPr>
              <w:snapToGrid w:val="0"/>
              <w:spacing w:line="400" w:lineRule="exact"/>
              <w:jc w:val="center"/>
              <w:rPr>
                <w:rFonts w:ascii="仿宋_GB2312;方正仿宋_GBK" w:eastAsia="仿宋_GB2312;方正仿宋_GBK" w:hAnsi="仿宋_GB2312;方正仿宋_GBK" w:cs="仿宋_GB2312;方正仿宋_GBK"/>
                <w:sz w:val="28"/>
                <w:szCs w:val="28"/>
              </w:rPr>
            </w:pPr>
            <w:r>
              <w:rPr>
                <w:rFonts w:ascii="仿宋_GB2312;方正仿宋_GBK" w:eastAsia="仿宋_GB2312;方正仿宋_GBK" w:hAnsi="仿宋_GB2312;方正仿宋_GBK" w:cs="仿宋_GB2312;方正仿宋_GBK"/>
                <w:sz w:val="28"/>
                <w:szCs w:val="28"/>
              </w:rPr>
              <w:t>入党时间</w:t>
            </w:r>
          </w:p>
        </w:tc>
        <w:tc>
          <w:tcPr>
            <w:tcW w:w="2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950E" w14:textId="0DD2FA11" w:rsidR="00517A60" w:rsidRPr="004670DE" w:rsidRDefault="004670DE">
            <w:pPr>
              <w:snapToGrid w:val="0"/>
              <w:spacing w:line="400" w:lineRule="exact"/>
              <w:jc w:val="center"/>
              <w:rPr>
                <w:rFonts w:ascii="仿宋_GB2312;方正仿宋_GBK" w:eastAsiaTheme="minorEastAsia" w:hAnsi="仿宋_GB2312;方正仿宋_GBK" w:cs="仿宋_GB2312;方正仿宋_GBK" w:hint="eastAsia"/>
                <w:sz w:val="28"/>
                <w:szCs w:val="28"/>
              </w:rPr>
            </w:pPr>
            <w:r>
              <w:rPr>
                <w:rFonts w:ascii="仿宋_GB2312;方正仿宋_GBK" w:eastAsiaTheme="minorEastAsia" w:hAnsi="仿宋_GB2312;方正仿宋_GBK" w:cs="仿宋_GB2312;方正仿宋_GBK" w:hint="eastAsia"/>
                <w:sz w:val="28"/>
                <w:szCs w:val="28"/>
              </w:rPr>
              <w:t>2</w:t>
            </w:r>
            <w:r>
              <w:rPr>
                <w:rFonts w:ascii="仿宋_GB2312;方正仿宋_GBK" w:eastAsiaTheme="minorEastAsia" w:hAnsi="仿宋_GB2312;方正仿宋_GBK" w:cs="仿宋_GB2312;方正仿宋_GBK"/>
                <w:sz w:val="28"/>
                <w:szCs w:val="28"/>
              </w:rPr>
              <w:t>021.6.24</w:t>
            </w:r>
          </w:p>
        </w:tc>
      </w:tr>
      <w:tr w:rsidR="00517A60" w14:paraId="1728C001" w14:textId="77777777">
        <w:trPr>
          <w:trHeight w:val="658"/>
        </w:trPr>
        <w:tc>
          <w:tcPr>
            <w:tcW w:w="85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93DA" w14:textId="41181D11" w:rsidR="00517A60" w:rsidRDefault="006C1408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</w:rPr>
              <w:t>图</w:t>
            </w: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</w:rPr>
              <w:t>1</w:t>
            </w: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</w:rPr>
              <w:t>:</w:t>
            </w: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</w:rPr>
              <w:t>志愿汇截图</w:t>
            </w: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  <w:t>（</w:t>
            </w: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  <w:t>应提交以下两张截图</w:t>
            </w: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  <w:t>，</w:t>
            </w: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  <w:t>缺一不可</w:t>
            </w: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  <w:t>）</w:t>
            </w:r>
          </w:p>
          <w:p w14:paraId="4DB985A2" w14:textId="77777777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</w:p>
          <w:p w14:paraId="31C0162D" w14:textId="226BEC34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</w:p>
          <w:p w14:paraId="1FA71117" w14:textId="77777777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</w:p>
          <w:p w14:paraId="3B186F50" w14:textId="608F1CFF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</w:p>
          <w:p w14:paraId="62524927" w14:textId="6EF9A246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</w:p>
          <w:p w14:paraId="2128B4E0" w14:textId="77777777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</w:p>
          <w:p w14:paraId="3C3DD5BD" w14:textId="77777777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</w:p>
          <w:p w14:paraId="70147F94" w14:textId="77777777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</w:p>
          <w:p w14:paraId="11E3F2E2" w14:textId="431E9474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</w:p>
          <w:p w14:paraId="479E554B" w14:textId="4EE47E24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</w:p>
          <w:p w14:paraId="0F7A8A9E" w14:textId="77777777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</w:p>
          <w:p w14:paraId="74FC832E" w14:textId="7D08F61D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</w:p>
          <w:p w14:paraId="66673258" w14:textId="01AF62FF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</w:p>
          <w:p w14:paraId="3748EDF7" w14:textId="42523C02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  <w:r w:rsidRPr="004670DE">
              <w:rPr>
                <w:noProof/>
              </w:rPr>
              <w:drawing>
                <wp:inline distT="0" distB="0" distL="0" distR="0" wp14:anchorId="11E64FAA" wp14:editId="405CC0A4">
                  <wp:extent cx="2319655" cy="3334714"/>
                  <wp:effectExtent l="0" t="0" r="4445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236" cy="341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70DE">
              <w:rPr>
                <w:rFonts w:ascii="仿宋_GB2312;方正仿宋_GBK" w:eastAsiaTheme="minorEastAsia" w:hAnsi="仿宋_GB2312;方正仿宋_GBK" w:cs="仿宋_GB2312;方正仿宋_GBK"/>
                <w:b/>
                <w:bCs/>
                <w:noProof/>
                <w:color w:val="C00000"/>
                <w:sz w:val="28"/>
                <w:szCs w:val="28"/>
              </w:rPr>
              <w:drawing>
                <wp:inline distT="0" distB="0" distL="0" distR="0" wp14:anchorId="67D4F051" wp14:editId="152E2054">
                  <wp:extent cx="2546350" cy="3356426"/>
                  <wp:effectExtent l="0" t="0" r="635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323" cy="3380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FE7F95" w14:textId="77777777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</w:p>
          <w:p w14:paraId="69331548" w14:textId="77777777" w:rsidR="004670DE" w:rsidRDefault="004670DE">
            <w:pPr>
              <w:snapToGrid w:val="0"/>
              <w:spacing w:line="400" w:lineRule="exact"/>
              <w:rPr>
                <w:rFonts w:ascii="仿宋_GB2312;方正仿宋_GBK" w:eastAsiaTheme="minorEastAsia" w:hAnsi="仿宋_GB2312;方正仿宋_GBK" w:cs="仿宋_GB2312;方正仿宋_GBK"/>
                <w:b/>
                <w:bCs/>
                <w:color w:val="C00000"/>
                <w:sz w:val="28"/>
                <w:szCs w:val="28"/>
              </w:rPr>
            </w:pPr>
          </w:p>
          <w:p w14:paraId="4DCEF20D" w14:textId="7C81A8D6" w:rsidR="004670DE" w:rsidRPr="004670DE" w:rsidRDefault="004670DE">
            <w:pPr>
              <w:snapToGrid w:val="0"/>
              <w:spacing w:line="400" w:lineRule="exact"/>
              <w:rPr>
                <w:rFonts w:eastAsiaTheme="minorEastAsia" w:hint="eastAsia"/>
              </w:rPr>
            </w:pPr>
          </w:p>
        </w:tc>
      </w:tr>
      <w:tr w:rsidR="00517A60" w14:paraId="347EFE89" w14:textId="77777777">
        <w:trPr>
          <w:trHeight w:val="122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ACC24" w14:textId="77777777" w:rsidR="00517A60" w:rsidRDefault="006C1408">
            <w:pPr>
              <w:jc w:val="center"/>
              <w:rPr>
                <w:rFonts w:hint="eastAsia"/>
              </w:rPr>
            </w:pP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  <w:t>审核人</w:t>
            </w: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  <w:t>：</w:t>
            </w:r>
          </w:p>
          <w:p w14:paraId="25B68960" w14:textId="77777777" w:rsidR="00517A60" w:rsidRDefault="006C1408">
            <w:pPr>
              <w:jc w:val="center"/>
              <w:rPr>
                <w:rFonts w:hint="eastAsia"/>
              </w:rPr>
            </w:pP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  <w:t>（</w:t>
            </w: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  <w:t>小组长</w:t>
            </w: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  <w:t>）</w:t>
            </w:r>
          </w:p>
        </w:tc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0EAEF" w14:textId="77777777" w:rsidR="00517A60" w:rsidRDefault="00517A60">
            <w:pPr>
              <w:snapToGrid w:val="0"/>
              <w:spacing w:line="400" w:lineRule="exact"/>
              <w:jc w:val="center"/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1C278" w14:textId="77777777" w:rsidR="00517A60" w:rsidRDefault="006C1408">
            <w:pPr>
              <w:snapToGrid w:val="0"/>
              <w:spacing w:line="400" w:lineRule="exact"/>
              <w:jc w:val="center"/>
              <w:rPr>
                <w:rFonts w:hint="eastAsia"/>
              </w:rPr>
            </w:pP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  <w:t>审核时间</w:t>
            </w: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  <w:t>：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E41CB" w14:textId="77777777" w:rsidR="00517A60" w:rsidRDefault="00517A60">
            <w:pPr>
              <w:snapToGrid w:val="0"/>
              <w:spacing w:line="400" w:lineRule="exact"/>
              <w:jc w:val="center"/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</w:pPr>
          </w:p>
        </w:tc>
      </w:tr>
      <w:tr w:rsidR="00517A60" w14:paraId="797B0281" w14:textId="77777777">
        <w:trPr>
          <w:trHeight w:val="100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795EE" w14:textId="77777777" w:rsidR="00517A60" w:rsidRDefault="006C1408">
            <w:pPr>
              <w:jc w:val="center"/>
              <w:rPr>
                <w:rFonts w:hint="eastAsia"/>
              </w:rPr>
            </w:pP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  <w:t>复核人</w:t>
            </w: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  <w:t>：</w:t>
            </w:r>
          </w:p>
          <w:p w14:paraId="633F7BDD" w14:textId="77777777" w:rsidR="00517A60" w:rsidRDefault="006C1408">
            <w:pPr>
              <w:jc w:val="center"/>
              <w:rPr>
                <w:rFonts w:hint="eastAsia"/>
              </w:rPr>
            </w:pP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  <w:t>（班主任</w:t>
            </w: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  <w:t>）</w:t>
            </w:r>
          </w:p>
        </w:tc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FB42A" w14:textId="77777777" w:rsidR="00517A60" w:rsidRDefault="00517A60">
            <w:pPr>
              <w:snapToGrid w:val="0"/>
              <w:spacing w:line="400" w:lineRule="exact"/>
              <w:jc w:val="center"/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F71CB" w14:textId="77777777" w:rsidR="00517A60" w:rsidRDefault="006C1408">
            <w:pPr>
              <w:snapToGrid w:val="0"/>
              <w:spacing w:line="400" w:lineRule="exact"/>
              <w:jc w:val="center"/>
              <w:rPr>
                <w:rFonts w:hint="eastAsia"/>
              </w:rPr>
            </w:pP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  <w:t>复核时间</w:t>
            </w: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  <w:t>：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D5DFA" w14:textId="77777777" w:rsidR="00517A60" w:rsidRDefault="00517A60">
            <w:pPr>
              <w:snapToGrid w:val="0"/>
              <w:spacing w:line="400" w:lineRule="exact"/>
              <w:jc w:val="center"/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</w:pPr>
          </w:p>
        </w:tc>
      </w:tr>
      <w:tr w:rsidR="00517A60" w14:paraId="78D1D530" w14:textId="77777777">
        <w:trPr>
          <w:trHeight w:val="100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C0206" w14:textId="77777777" w:rsidR="00517A60" w:rsidRDefault="006C1408">
            <w:pPr>
              <w:jc w:val="center"/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  <w:t>备注：</w:t>
            </w:r>
          </w:p>
        </w:tc>
        <w:tc>
          <w:tcPr>
            <w:tcW w:w="69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6A76C" w14:textId="77777777" w:rsidR="00517A60" w:rsidRDefault="00517A60">
            <w:pPr>
              <w:snapToGrid w:val="0"/>
              <w:spacing w:line="400" w:lineRule="exact"/>
              <w:jc w:val="center"/>
              <w:rPr>
                <w:rFonts w:ascii="仿宋_GB2312;方正仿宋_GBK" w:eastAsia="仿宋_GB2312;方正仿宋_GBK" w:hAnsi="仿宋_GB2312;方正仿宋_GBK" w:cs="仿宋_GB2312;方正仿宋_GBK"/>
                <w:b/>
                <w:bCs/>
                <w:sz w:val="28"/>
                <w:szCs w:val="28"/>
                <w:lang w:bidi="ar-SA"/>
              </w:rPr>
            </w:pPr>
          </w:p>
        </w:tc>
      </w:tr>
    </w:tbl>
    <w:p w14:paraId="24EC957D" w14:textId="77777777" w:rsidR="00517A60" w:rsidRDefault="00517A60">
      <w:pPr>
        <w:pStyle w:val="a3"/>
        <w:spacing w:after="180"/>
      </w:pPr>
    </w:p>
    <w:sectPr w:rsidR="00517A60">
      <w:footerReference w:type="default" r:id="rId8"/>
      <w:pgSz w:w="11906" w:h="16838" w:orient="landscape"/>
      <w:pgMar w:top="1134" w:right="1797" w:bottom="1134" w:left="1797" w:header="0" w:footer="992" w:gutter="0"/>
      <w:pgNumType w:start="1"/>
      <w:cols w:space="720"/>
      <w:formProt w:val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884AD" w14:textId="77777777" w:rsidR="006C1408" w:rsidRDefault="006C1408">
      <w:pPr>
        <w:rPr>
          <w:rFonts w:hint="eastAsia"/>
        </w:rPr>
      </w:pPr>
      <w:r>
        <w:separator/>
      </w:r>
    </w:p>
  </w:endnote>
  <w:endnote w:type="continuationSeparator" w:id="0">
    <w:p w14:paraId="67E4E4B7" w14:textId="77777777" w:rsidR="006C1408" w:rsidRDefault="006C140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;Helvetica Neue">
    <w:altName w:val="Cambria"/>
    <w:panose1 w:val="00000000000000000000"/>
    <w:charset w:val="00"/>
    <w:family w:val="roman"/>
    <w:notTrueType/>
    <w:pitch w:val="default"/>
  </w:font>
  <w:font w:name="宋体;汉仪书宋二KW">
    <w:altName w:val="宋体"/>
    <w:panose1 w:val="00000000000000000000"/>
    <w:charset w:val="86"/>
    <w:family w:val="roman"/>
    <w:notTrueType/>
    <w:pitch w:val="default"/>
  </w:font>
  <w:font w:name="仿宋_GB2312;方正仿宋_GBK">
    <w:altName w:val="宋体"/>
    <w:panose1 w:val="00000000000000000000"/>
    <w:charset w:val="86"/>
    <w:family w:val="roman"/>
    <w:notTrueType/>
    <w:pitch w:val="default"/>
  </w:font>
  <w:font w:name="方正小标宋简体;汉仪书宋二KW">
    <w:altName w:val="宋体"/>
    <w:panose1 w:val="00000000000000000000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679C9" w14:textId="77777777" w:rsidR="00517A60" w:rsidRDefault="006C1408">
    <w:pPr>
      <w:pStyle w:val="a4"/>
    </w:pPr>
    <w:r>
      <w:rPr>
        <w:noProof/>
      </w:rPr>
      <mc:AlternateContent>
        <mc:Choice Requires="wps">
          <w:drawing>
            <wp:anchor distT="0" distB="0" distL="114935" distR="114935" simplePos="0" relativeHeight="3" behindDoc="1" locked="0" layoutInCell="0" allowOverlap="1" wp14:anchorId="3FB3DB56" wp14:editId="71F248D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9690" cy="140970"/>
              <wp:effectExtent l="0" t="0" r="0" b="0"/>
              <wp:wrapNone/>
              <wp:docPr id="4" name="框架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90" cy="140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6E1F8DC" w14:textId="77777777" w:rsidR="00517A60" w:rsidRDefault="006C1408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635" tIns="635" rIns="635" bIns="635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B3DB56" id="_x0000_t202" coordsize="21600,21600" o:spt="202" path="m,l,21600r21600,l21600,xe">
              <v:stroke joinstyle="miter"/>
              <v:path gradientshapeok="t" o:connecttype="rect"/>
            </v:shapetype>
            <v:shape id="框架2" o:spid="_x0000_s1026" type="#_x0000_t202" style="position:absolute;margin-left:0;margin-top:.05pt;width:4.7pt;height:11.1pt;z-index:-503316477;visibility:visible;mso-wrap-style:square;mso-wrap-distance-left:9.05pt;mso-wrap-distance-top:0;mso-wrap-distance-right:9.05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" o:allowincell="f" stroked="f">
              <v:fill opacity="0"/>
              <v:textbox style="mso-fit-shape-to-text:t" inset=".05pt,.05pt,.05pt,.05pt">
                <w:txbxContent>
                  <w:p w14:paraId="76E1F8DC" w14:textId="77777777" w:rsidR="00517A60" w:rsidRDefault="006C1408">
                    <w:pPr>
                      <w:pStyle w:val="a4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BF770" w14:textId="77777777" w:rsidR="006C1408" w:rsidRDefault="006C1408">
      <w:pPr>
        <w:rPr>
          <w:rFonts w:hint="eastAsia"/>
        </w:rPr>
      </w:pPr>
      <w:r>
        <w:separator/>
      </w:r>
    </w:p>
  </w:footnote>
  <w:footnote w:type="continuationSeparator" w:id="0">
    <w:p w14:paraId="7E28BEC8" w14:textId="77777777" w:rsidR="006C1408" w:rsidRDefault="006C140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autoHyphenatio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A60"/>
    <w:rsid w:val="004670DE"/>
    <w:rsid w:val="00517A60"/>
    <w:rsid w:val="006C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74DB7"/>
  <w15:docId w15:val="{CF85D91C-F50B-4502-A43E-E0C02222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等线" w:hAnsi="Calibri" w:cs="Times New Roman"/>
        <w:kern w:val="2"/>
        <w:sz w:val="21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pPr>
      <w:spacing w:afterLines="58"/>
      <w:jc w:val="both"/>
    </w:pPr>
    <w:rPr>
      <w:rFonts w:ascii="等线" w:hAnsi="等线" w:cs="等线"/>
      <w:szCs w:val="21"/>
    </w:rPr>
  </w:style>
  <w:style w:type="paragraph" w:styleId="a4">
    <w:name w:val="footer"/>
    <w:basedOn w:val="a"/>
    <w:pPr>
      <w:tabs>
        <w:tab w:val="center" w:pos="4140"/>
        <w:tab w:val="right" w:pos="8300"/>
      </w:tabs>
      <w:snapToGrid w:val="0"/>
      <w:jc w:val="left"/>
    </w:pPr>
    <w:rPr>
      <w:rFonts w:ascii="Calibri;Helvetica Neue" w:eastAsia="宋体;汉仪书宋二KW" w:hAnsi="Calibri;Helvetica Neu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 顺</dc:creator>
  <dc:description/>
  <cp:lastModifiedBy>丁 顺</cp:lastModifiedBy>
  <cp:revision>2</cp:revision>
  <dcterms:created xsi:type="dcterms:W3CDTF">2021-12-17T08:57:00Z</dcterms:created>
  <dcterms:modified xsi:type="dcterms:W3CDTF">2021-12-17T08:57:00Z</dcterms:modified>
  <dc:language>zh-CN</dc:language>
</cp:coreProperties>
</file>