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F8C24" w14:textId="22CFB2F3" w:rsidR="00C170C1" w:rsidRPr="00C170C1" w:rsidRDefault="00C170C1" w:rsidP="00C170C1">
      <w:pPr>
        <w:ind w:firstLineChars="800" w:firstLine="2560"/>
        <w:rPr>
          <w:b/>
          <w:bCs/>
          <w:sz w:val="32"/>
          <w:szCs w:val="32"/>
        </w:rPr>
      </w:pPr>
      <w:r w:rsidRPr="00C170C1">
        <w:rPr>
          <w:rFonts w:hint="eastAsia"/>
          <w:b/>
          <w:bCs/>
          <w:sz w:val="32"/>
          <w:szCs w:val="32"/>
        </w:rPr>
        <w:t>我与食品专业有</w:t>
      </w:r>
      <w:r>
        <w:rPr>
          <w:rFonts w:hint="eastAsia"/>
          <w:b/>
          <w:bCs/>
          <w:sz w:val="32"/>
          <w:szCs w:val="32"/>
        </w:rPr>
        <w:t>“易”</w:t>
      </w:r>
      <w:r w:rsidRPr="00C170C1">
        <w:rPr>
          <w:rFonts w:hint="eastAsia"/>
          <w:b/>
          <w:bCs/>
          <w:sz w:val="32"/>
          <w:szCs w:val="32"/>
        </w:rPr>
        <w:t>个约定</w:t>
      </w:r>
    </w:p>
    <w:p w14:paraId="59660305" w14:textId="1B2E1A9C" w:rsidR="00C170C1" w:rsidRDefault="00C170C1" w:rsidP="00C170C1">
      <w:r>
        <w:rPr>
          <w:rFonts w:hint="eastAsia"/>
        </w:rPr>
        <w:t>首先，我想阐述一下我自己对食品专业学习的初步想法。要想真正的了解这门学科和进一步的发展，最重要的就是要在大学学习中掌握</w:t>
      </w:r>
      <w:proofErr w:type="gramStart"/>
      <w:r>
        <w:rPr>
          <w:rFonts w:hint="eastAsia"/>
        </w:rPr>
        <w:t>最</w:t>
      </w:r>
      <w:proofErr w:type="gramEnd"/>
      <w:r>
        <w:rPr>
          <w:rFonts w:hint="eastAsia"/>
        </w:rPr>
        <w:t>基础的知识体系，并能够在实际生活中加以简单的运用从而对专业知识的巩固利用。其次，就是应该多动手动脑将想法变成实际，在食品方面我认为只要有想法并且能够将好的想法进行实验使其变成真正有用的实物，我相信那一定在专业学习上有质的突破。</w:t>
      </w:r>
    </w:p>
    <w:p w14:paraId="38267D69" w14:textId="77777777" w:rsidR="00083B33" w:rsidRPr="00C170C1" w:rsidRDefault="00083B33" w:rsidP="00083B33"/>
    <w:p w14:paraId="1D6E564E" w14:textId="3B07A73E" w:rsidR="00083B33" w:rsidRDefault="00083B33" w:rsidP="00083B33">
      <w:r>
        <w:rPr>
          <w:rFonts w:hint="eastAsia"/>
        </w:rPr>
        <w:t>民以食为天。当我看到人们在食物面前犹豫徘徊时</w:t>
      </w:r>
      <w:r>
        <w:t>,</w:t>
      </w:r>
      <w:r w:rsidR="00C049D8">
        <w:rPr>
          <w:rFonts w:hint="eastAsia"/>
        </w:rPr>
        <w:t>当我知道了某些商家为了个人利益生产不合</w:t>
      </w:r>
      <w:proofErr w:type="gramStart"/>
      <w:r w:rsidR="00C049D8">
        <w:rPr>
          <w:rFonts w:hint="eastAsia"/>
        </w:rPr>
        <w:t>规</w:t>
      </w:r>
      <w:proofErr w:type="gramEnd"/>
      <w:r w:rsidR="00C049D8">
        <w:rPr>
          <w:rFonts w:hint="eastAsia"/>
        </w:rPr>
        <w:t>的食品时，当我知道食品添加剂使用不当造成大头娃娃事件时，</w:t>
      </w:r>
      <w:r>
        <w:t>我懂得了食品</w:t>
      </w:r>
      <w:r w:rsidR="00C049D8">
        <w:rPr>
          <w:rFonts w:hint="eastAsia"/>
        </w:rPr>
        <w:t>加工技术，食品检验的</w:t>
      </w:r>
      <w:r>
        <w:t>重要性,我想通过学习和研究各类食品的营养价值,为人们制定合理的膳食指南和营养搭配,</w:t>
      </w:r>
      <w:r w:rsidR="00C049D8">
        <w:rPr>
          <w:rFonts w:hint="eastAsia"/>
        </w:rPr>
        <w:t>为人们生产出绿色健康的食品，</w:t>
      </w:r>
      <w:r>
        <w:t>让人们吃得安全,吃得放心,使更少的人因食品而烦恼,快乐饮食,快乐生活。因此我的职业目标是</w:t>
      </w:r>
      <w:r>
        <w:rPr>
          <w:rFonts w:hint="eastAsia"/>
        </w:rPr>
        <w:t>成为一名食品检验或者营养检验师</w:t>
      </w:r>
      <w:r>
        <w:t>,为人们提供食品营养方面的咨询性服务,使人们的饮食更加科学,更加合理。</w:t>
      </w:r>
    </w:p>
    <w:p w14:paraId="2CF1BCCA" w14:textId="5FF7431B" w:rsidR="00083B33" w:rsidRDefault="00083B33" w:rsidP="00083B33">
      <w:r>
        <w:rPr>
          <w:rFonts w:hint="eastAsia"/>
        </w:rPr>
        <w:t>我相信</w:t>
      </w:r>
      <w:r>
        <w:t>,当有一天每个人都能吃到安全且合理的食物时,我们都会仰起笑脸,从从容容,在喧闹的社会中,找到属于自己的一片天空。通过半学期的食品</w:t>
      </w:r>
      <w:r>
        <w:rPr>
          <w:rFonts w:hint="eastAsia"/>
        </w:rPr>
        <w:t>专业课程</w:t>
      </w:r>
      <w:r>
        <w:t>的学习，我对食品专业又有了一些新的认识。在我看来食品专业其实就很大的就业前景，不仅仅是因为“民以食为天”，我想更多的是因为我国国民对食品安全的重视度不断的在提高。所以对于我们来讲，关注食品安全和发展就是我们大学主要的学习目标。</w:t>
      </w:r>
    </w:p>
    <w:p w14:paraId="018D35DD" w14:textId="7CA32E24" w:rsidR="000575BE" w:rsidRDefault="000575BE" w:rsidP="00083B33"/>
    <w:sectPr w:rsidR="000575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33"/>
    <w:rsid w:val="000575BE"/>
    <w:rsid w:val="00083B33"/>
    <w:rsid w:val="00C049D8"/>
    <w:rsid w:val="00C17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B937A"/>
  <w15:chartTrackingRefBased/>
  <w15:docId w15:val="{3D223880-5F99-4A29-BE31-DDC6B1F77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嘉勉</dc:creator>
  <cp:keywords/>
  <dc:description/>
  <cp:lastModifiedBy>林 嘉勉</cp:lastModifiedBy>
  <cp:revision>1</cp:revision>
  <dcterms:created xsi:type="dcterms:W3CDTF">2021-12-09T04:04:00Z</dcterms:created>
  <dcterms:modified xsi:type="dcterms:W3CDTF">2021-12-09T04:20:00Z</dcterms:modified>
</cp:coreProperties>
</file>