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军训感悟</w:t>
      </w:r>
    </w:p>
    <w:p>
      <w:pPr>
        <w:rPr>
          <w:rFonts w:hint="eastAsia"/>
          <w:sz w:val="24"/>
          <w:szCs w:val="24"/>
          <w:lang w:val="en-US" w:eastAsia="zh-CN"/>
        </w:rPr>
      </w:pPr>
      <w:bookmarkStart w:id="0" w:name="_GoBack"/>
      <w:r>
        <w:rPr>
          <w:rFonts w:hint="eastAsia"/>
          <w:sz w:val="24"/>
          <w:szCs w:val="24"/>
          <w:lang w:val="en-US" w:eastAsia="zh-CN"/>
        </w:rPr>
        <w:t>军训是大学的第一堂课，在这堂课上有严明的纪律、有紧张、有欢笑……火热的阳光炙烤着大地和我们的身躯，这几天对我来说就像是几个世纪一样的难熬，好想为自己找一个逃避的理由。教官教诲我们：“想尽一切办法，克服一切困难，完成一切任务，争取一切荣誉。”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　　我的思想开始转变，考入大学并不意味着一劳永逸，人生中有好多的关口要过，有好多的职责等我们去抗，又有好多的义务等我们去尽。大学只是万里长征中的第一步，那种“船到码头车到站，兵器入库马放南山”的思想对当代大学生的成长都是不建康的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　　军训不仅仅仅是对我们的身体的考验，更多的是对我们的意志的磨练，同时提高我们的思想水平和团队精神，“宝剑锋从磨砺出，梅花香自苦寒来”人是在不断的磨练中长大的，就像一棵小树一样经历风雨后才能变成参天大树，军人的气质和钢铁般的意志给我很深刻的印象，正如一首军歌歌词描述的一样：“还铁还硬比钢还强”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4285F"/>
    <w:rsid w:val="0454285F"/>
    <w:rsid w:val="0BB04C09"/>
    <w:rsid w:val="29F7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2021-11-04T14:07:00Z</dcterms:created>
  <dc:creator>月兔☾⁺</dc:creator>
  <cp:lastModifiedBy>月兔☾⁺</cp:lastModifiedBy>
  <dcterms:modified xsi:type="dcterms:W3CDTF">2021-11-04T14:23:02Z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9B1CC778A76A4B7481EE75B5D88B3157</vt:lpwstr>
  </property>
</Properties>
</file>