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numPr>
          <w:ilvl w:val="0"/>
          <w:numId w:val="1"/>
        </w:numPr>
        <w:ind w:firstLineChars="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纵观周恩来同志一生，他为了我们党和国家的事业，作出了多么巨大的牺牲和奉献，不只早年，他同阶级敌人斗争，不顾个人安危，同党内机会主义斗争，支持、拥戴毛泽东同志正确领导，不计个人得失，襟怀坦荡；他那鞠躬尽瘁、死而后已的献身精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lang w:val="en-US" w:eastAsia="zh-CN"/>
        </w:rPr>
        <w:t>神是终生不渝的。到了晚年，尤其是在“文革”中，他处在政治风暴的中心，又以“我不入地狱，谁入地狱”的精神，在特定的条件下，以特殊的斗争方式反对和遏制极左思潮，反对和遏制林彪、江青反革命集团的破坏，保护了一大批党内外干部，保证国民经济在遭到巨大破坏情况下取得一定进展，从而最大限度地减少了党的损失。周恩来同志为了共产主义事业，为了人民的利益，所表现出来的伟大精神力量，伟大人格魅力，赢得了人们的尊敬，是人们魂牵梦萦的所在。</w:t>
      </w:r>
    </w:p>
    <w:p>
      <w:pPr>
        <w:pStyle w:val="8"/>
        <w:numPr>
          <w:ilvl w:val="0"/>
          <w:numId w:val="0"/>
        </w:numPr>
        <w:rPr>
          <w:sz w:val="32"/>
          <w:szCs w:val="40"/>
        </w:rPr>
      </w:pPr>
    </w:p>
    <w:p>
      <w:pPr>
        <w:pStyle w:val="8"/>
        <w:numPr>
          <w:ilvl w:val="0"/>
          <w:numId w:val="1"/>
        </w:numPr>
        <w:ind w:firstLineChars="0"/>
        <w:rPr>
          <w:sz w:val="32"/>
          <w:szCs w:val="40"/>
        </w:rPr>
      </w:pPr>
      <w:r>
        <w:rPr>
          <w:rFonts w:hint="eastAsia"/>
          <w:sz w:val="32"/>
          <w:szCs w:val="40"/>
        </w:rPr>
        <w:t>经中国政府不懈努力，2021年9月24日，孟晚舟女士乘坐中国政府包机离开加拿大，抵达深圳，回到祖国怀抱。一句“如果信念有颜色，那一定是中国红”，激起无数网友共鸣。今年正值建党百年之际，请结合党史，谈一谈你对这句话的理解和感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1949年10月1日的天安门广场，中华人民共和国国旗——五星红旗冉冉升起，54门礼炮齐鸣28响，象征着中国共产党领导中国人民艰苦奋斗的28年光辉历程，毛泽东主席在天安门城楼上宣告：“同胞们，中华人民共和国中央人民政府今天成立了。”此次，中华大地上迎来了翻天覆地的变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回首党的百年历程，从星星之火，到可以燎原，从一穷二白，到经济腾飞，从落后追赶，到领先奔跑。不管处于顺境还是逆境，我们党始终坚持为中国人民谋幸福、为中华民族谋复兴的初心和使命。义无反顾地向着这个目标前进，从而赢得了人民的衷心拥护和坚定支持。</w:t>
      </w:r>
    </w:p>
    <w:p>
      <w:pPr>
        <w:pStyle w:val="8"/>
        <w:numPr>
          <w:ilvl w:val="0"/>
          <w:numId w:val="0"/>
        </w:numPr>
        <w:ind w:firstLine="560" w:firstLineChars="200"/>
        <w:rPr>
          <w:sz w:val="32"/>
          <w:szCs w:val="40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“如果信念有颜色，那一定是中国红”。红色，从它产生的那一刻起，就注定要在中国绘上一手大写意，成为中国的底色，它也注定要在国际铺展开来，成为世界的主色。信念之所以是红色，是一代代共产党人用鲜血和生命铸就了它、染红了它。正是有了党，中国便有了一个光明的前程，中华儿女就有了一个不懈的追求，一种不弃的信念。党是黑暗中的黎明，让人民看到了光明、希望和温暖！党更是一盏明灯，指引着中国人民在黑暗中奋发进取、砥砺前行！</w:t>
      </w:r>
    </w:p>
    <w:p>
      <w:pPr>
        <w:rPr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97582"/>
    <w:multiLevelType w:val="singleLevel"/>
    <w:tmpl w:val="1FB975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36568"/>
    <w:rsid w:val="001D294A"/>
    <w:rsid w:val="002C239F"/>
    <w:rsid w:val="002E0921"/>
    <w:rsid w:val="002E27AB"/>
    <w:rsid w:val="004B6E5A"/>
    <w:rsid w:val="004C6BB4"/>
    <w:rsid w:val="00510D0A"/>
    <w:rsid w:val="00541595"/>
    <w:rsid w:val="006D067A"/>
    <w:rsid w:val="007022B2"/>
    <w:rsid w:val="008D0742"/>
    <w:rsid w:val="008F50D9"/>
    <w:rsid w:val="00B81FB6"/>
    <w:rsid w:val="00BC7379"/>
    <w:rsid w:val="00CE282A"/>
    <w:rsid w:val="00E32B18"/>
    <w:rsid w:val="00F3209F"/>
    <w:rsid w:val="00F62AD6"/>
    <w:rsid w:val="081D577D"/>
    <w:rsid w:val="29406F8D"/>
    <w:rsid w:val="3A50040B"/>
    <w:rsid w:val="47136568"/>
    <w:rsid w:val="50C34E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</Words>
  <Characters>344</Characters>
  <Lines>2</Lines>
  <Paragraphs>1</Paragraphs>
  <TotalTime>2</TotalTime>
  <ScaleCrop>false</ScaleCrop>
  <LinksUpToDate>false</LinksUpToDate>
  <CharactersWithSpaces>403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2021-10-04T00:58:00Z</dcterms:created>
  <dc:creator>青</dc:creator>
  <cp:lastModifiedBy>缘默</cp:lastModifiedBy>
  <dcterms:modified xsi:type="dcterms:W3CDTF">2021-10-07T00:42:09Z</dcterms:modified>
  <cp:revision>115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8A759B9FFF2A454299C70C23739F505E</vt:lpwstr>
  </property>
</Properties>
</file>