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1"/>
        </w:numPr>
        <w:ind w:firstLineChars="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热播电视剧《觉醒年代》是重大革命历史题材电视剧，电视剧中的革命伟人有李大钊、陈独秀、毛泽东、周恩来、陈延年、陈乔年等。试选一人，自选角度，说一说他们的生平故事，并谈一谈你的感想。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纵观周恩来同志一生，他为了我们党和国家的事业，作出了多么巨大的牺牲和奉献，不只早年，他同阶级敌人斗争，不顾个人安危，同党内机会主义斗争，支持、拥戴毛泽东同志正确领导，不计个人得失，襟怀坦荡；他那鞠躬尽瘁、死而后已的献身精神是终生不渝的。到了晚年，尤其是在“文革”中，他处在政治风暴的中心，又以“我不入地狱，谁入地狱”的精神，在特定的条件下，以特殊的斗争方式反对和遏制极左思潮，反对和遏制林彪、江青反革命集团的破坏，保护了一大批党内外干部，保证国民经济在遭到巨大破坏情况下取得一定进展，从而最大限度地减少了党的损失。周恩来同志为了共产主义事业，为了人民的利益，所表现出来的伟大精神力量，伟大人格魅力，赢得了人们的尊敬，是人们魂牵梦萦的所在。</w:t>
      </w:r>
    </w:p>
    <w:p>
      <w:pPr>
        <w:pStyle w:val="8"/>
        <w:numPr>
          <w:numId w:val="0"/>
        </w:numPr>
        <w:rPr>
          <w:sz w:val="32"/>
          <w:szCs w:val="40"/>
        </w:rPr>
      </w:pPr>
      <w:bookmarkStart w:id="0" w:name="_GoBack"/>
      <w:bookmarkEnd w:id="0"/>
    </w:p>
    <w:p>
      <w:pPr>
        <w:pStyle w:val="8"/>
        <w:numPr>
          <w:ilvl w:val="0"/>
          <w:numId w:val="1"/>
        </w:numPr>
        <w:ind w:firstLineChars="0"/>
        <w:rPr>
          <w:sz w:val="32"/>
          <w:szCs w:val="40"/>
        </w:rPr>
      </w:pPr>
      <w:r>
        <w:rPr>
          <w:rFonts w:hint="eastAsia"/>
          <w:sz w:val="32"/>
          <w:szCs w:val="40"/>
        </w:rPr>
        <w:t>经中国政府不懈努力，2021年9月24日，孟晚舟女士乘坐中国政府包机离开加拿大，抵达深圳，回到祖国怀抱。一句“如果信念有颜色，那一定是中国红”，激起无数网友共鸣。今年正值建党百年之际，请结合党史，谈一谈你对这句话的理解和感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1949年10月1日的天安门广场，中华人民共和国国旗——五星红旗冉冉升起，54门礼炮齐鸣28响，象征着中国共产党领导中国人民艰苦奋斗的28年光辉历程，毛泽东主席在天安门城楼上宣告：“同胞们，中华人民共和国中央人民政府今天成立了。”此次，中华大地上迎来了翻天覆地的变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回首党的百年历程，从星星之火，到可以燎原，从一穷二白，到经济腾飞，从落后追赶，到领先奔跑。不管处于顺境还是逆境，我们党始终坚持为中国人民谋幸福、为中华民族谋复兴的初心和使命。义无反顾地向着这个目标前进，从而赢得了人民的衷心拥护和坚定支持。</w:t>
      </w:r>
    </w:p>
    <w:p>
      <w:pPr>
        <w:pStyle w:val="8"/>
        <w:numPr>
          <w:numId w:val="0"/>
        </w:numPr>
        <w:ind w:firstLine="560" w:firstLineChars="200"/>
        <w:rPr>
          <w:sz w:val="32"/>
          <w:szCs w:val="40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“如果信念有颜色，那一定是中国红”。红色，从它产生的那一刻起，就注定要在中国绘上一手大写意，成为中国的底色，它也注定要在国际铺展开来，成为世界的主色。信念之所以是红色，是一代代共产党人用鲜血和生命铸就了它、染红了它。正是有了党，中国便有了一个光明的前程，中华儿女就有了一个不懈的追求，一种不弃的信念。党是黑暗中的黎明，让人民看到了光明、希望和温暖！党更是一盏明灯，指引着中国人民在黑暗中奋发进取、砥砺前行！</w:t>
      </w:r>
    </w:p>
    <w:p>
      <w:pPr>
        <w:rPr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B97582"/>
    <w:multiLevelType w:val="singleLevel"/>
    <w:tmpl w:val="1FB975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7136568"/>
    <w:rsid w:val="001D294A"/>
    <w:rsid w:val="002C239F"/>
    <w:rsid w:val="002E0921"/>
    <w:rsid w:val="002E27AB"/>
    <w:rsid w:val="004B6E5A"/>
    <w:rsid w:val="004C6BB4"/>
    <w:rsid w:val="00510D0A"/>
    <w:rsid w:val="00541595"/>
    <w:rsid w:val="006D067A"/>
    <w:rsid w:val="007022B2"/>
    <w:rsid w:val="008D0742"/>
    <w:rsid w:val="008F50D9"/>
    <w:rsid w:val="00B81FB6"/>
    <w:rsid w:val="00BC7379"/>
    <w:rsid w:val="00CE282A"/>
    <w:rsid w:val="00E32B18"/>
    <w:rsid w:val="00F3209F"/>
    <w:rsid w:val="00F62AD6"/>
    <w:rsid w:val="081D577D"/>
    <w:rsid w:val="29406F8D"/>
    <w:rsid w:val="471365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344</Characters>
  <Lines>2</Lines>
  <Paragraphs>1</Paragraphs>
  <TotalTime>2</TotalTime>
  <ScaleCrop>false</ScaleCrop>
  <LinksUpToDate>false</LinksUpToDate>
  <CharactersWithSpaces>403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2021-10-04T00:58:00Z</dcterms:created>
  <dc:creator>青</dc:creator>
  <cp:lastModifiedBy>乄離</cp:lastModifiedBy>
  <dcterms:modified xsi:type="dcterms:W3CDTF">2021-10-07T00:31:59Z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7D2CAD03A2FF404A84A9A297DBD722E1</vt:lpwstr>
  </property>
</Properties>
</file>