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海洋与食品学院讨论小组 </w:t>
      </w:r>
    </w:p>
    <w:bookmarkEnd w:id="0"/>
    <w:p>
      <w:pPr>
        <w:ind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课题一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</w:rPr>
        <w:t>926年3月18日北方区委组织一万多名群众，声讨英美日等八国无理通牒中国的罪行。在陈乔年等北方区委领导人的带领下，游行示威群众向执政府门前行进，陈乔年被敌人刺刀刺伤胸口，在这种情况下，仍然组织群众进行撤离。1928年2月16日中共江苏省委机关遭到破坏，陈乔年被捕。1928年6月6日英勇就义，年仅26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对英烈事迹的每一次深情回望，都是思想的提纯和精神的洗礼，都是初心的感悟和信念的传承。追思过去，是为了更好前行，对于革命英烈最好的缅怀，就是接续奋斗。民族复兴的关键航程，呼唤英雄荟萃，需要激荡雄风浩气，崇尚英雄、学习英雄，汲取力量、传承使命，新时代的英雄史诗必将由我们书写。</w:t>
      </w:r>
      <w:r>
        <w:rPr>
          <w:rFonts w:hint="eastAsia" w:ascii="方正黑体_GBK" w:hAnsi="方正黑体_GBK" w:eastAsia="方正黑体_GBK" w:cs="方正黑体_GBK"/>
          <w:b w:val="0"/>
          <w:bCs w:val="0"/>
        </w:rPr>
        <w:t>感受革命先烈的中国梦力量。回眸历史，当侵华的滚滚硝烟燃起，当国人遭到屠戮时，他们的眼里噙满泪水，再也按捺不住心中的怒火，于是革命的大旗掀起。以天下为己任，敢于担当，为梦想而坚持奋斗，即使牺牲又有何悲，又有何悔，在苦难中前行，一样能走向光明。多年来，我们唱着“中华民族到了最危险的时刻”，见证着在多灾多难中挺立的伟大国家走向富强，在居安思危中一步步实现着中华民族的中国梦。在今天这样一个物质更加丰裕、生活更加幸福的时代，对于过往苦难历程的回顾显得尤为重要，中华民族正处在实现伟大复兴的关键时期、当前依旧复杂多变的国际环境，我们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应该</w:t>
      </w:r>
      <w:r>
        <w:rPr>
          <w:rFonts w:hint="eastAsia" w:ascii="方正黑体_GBK" w:hAnsi="方正黑体_GBK" w:eastAsia="方正黑体_GBK" w:cs="方正黑体_GBK"/>
          <w:b w:val="0"/>
          <w:bCs w:val="0"/>
        </w:rPr>
        <w:t>铭记历史，传承家国之情，以新的精神状态和奋斗姿态不断开启新的征程。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DD298"/>
    <w:multiLevelType w:val="singleLevel"/>
    <w:tmpl w:val="B98DD2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568"/>
    <w:rsid w:val="001D294A"/>
    <w:rsid w:val="002C239F"/>
    <w:rsid w:val="002E0921"/>
    <w:rsid w:val="002E27AB"/>
    <w:rsid w:val="004B6E5A"/>
    <w:rsid w:val="004C6BB4"/>
    <w:rsid w:val="00510D0A"/>
    <w:rsid w:val="00541595"/>
    <w:rsid w:val="006D067A"/>
    <w:rsid w:val="007022B2"/>
    <w:rsid w:val="008D0742"/>
    <w:rsid w:val="008F50D9"/>
    <w:rsid w:val="00B81FB6"/>
    <w:rsid w:val="00BC7379"/>
    <w:rsid w:val="00CE282A"/>
    <w:rsid w:val="00E32B18"/>
    <w:rsid w:val="00F3209F"/>
    <w:rsid w:val="00F62AD6"/>
    <w:rsid w:val="1A9C6AE9"/>
    <w:rsid w:val="29406F8D"/>
    <w:rsid w:val="3A284F8D"/>
    <w:rsid w:val="47136568"/>
    <w:rsid w:val="52D06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2021-10-04T00:58:00Z</dcterms:created>
  <dc:creator>青</dc:creator>
  <cp:lastModifiedBy>☕</cp:lastModifiedBy>
  <dcterms:modified xsi:type="dcterms:W3CDTF">2021-10-06T08:55:14Z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1D906F2DF5CF49699EA0BD8ADED1BE1A</vt:lpwstr>
  </property>
</Properties>
</file>