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29DE9" w14:textId="77777777" w:rsidR="001779F9" w:rsidRPr="001779F9" w:rsidRDefault="001779F9">
      <w:pPr>
        <w:rPr>
          <w:sz w:val="48"/>
          <w:szCs w:val="48"/>
        </w:rPr>
      </w:pPr>
      <w:r w:rsidRPr="001779F9">
        <w:rPr>
          <w:rFonts w:hint="eastAsia"/>
          <w:sz w:val="48"/>
          <w:szCs w:val="48"/>
        </w:rPr>
        <w:t>红色景点游览之广东省博物馆</w:t>
      </w:r>
    </w:p>
    <w:p w14:paraId="35B21BBA" w14:textId="0827A8A1" w:rsidR="00DE4E1D" w:rsidRDefault="001779F9">
      <w:r w:rsidRPr="001779F9">
        <w:rPr>
          <w:noProof/>
        </w:rPr>
        <w:drawing>
          <wp:inline distT="0" distB="0" distL="0" distR="0" wp14:anchorId="1E322B6F" wp14:editId="0849895F">
            <wp:extent cx="5274310" cy="273685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2736850"/>
                    </a:xfrm>
                    <a:prstGeom prst="rect">
                      <a:avLst/>
                    </a:prstGeom>
                    <a:noFill/>
                    <a:ln>
                      <a:noFill/>
                    </a:ln>
                  </pic:spPr>
                </pic:pic>
              </a:graphicData>
            </a:graphic>
          </wp:inline>
        </w:drawing>
      </w:r>
    </w:p>
    <w:p w14:paraId="349E4C46" w14:textId="67C62DA3" w:rsidR="008D466D" w:rsidRDefault="001779F9" w:rsidP="001779F9">
      <w:r>
        <w:rPr>
          <w:rFonts w:hint="eastAsia"/>
        </w:rPr>
        <w:t>抓住了暑假的小尾巴与朋友相约来到广东省博物馆打卡，了解革命先辈们的故事感受他们对祖国的热爱。</w:t>
      </w:r>
      <w:r>
        <w:rPr>
          <w:rFonts w:hint="eastAsia"/>
        </w:rPr>
        <w:t>拿到免费门票后我们就进入了目的地</w:t>
      </w:r>
      <w:r>
        <w:t>—</w:t>
      </w:r>
      <w:r>
        <w:rPr>
          <w:rFonts w:hint="eastAsia"/>
        </w:rPr>
        <w:t>红色展览馆</w:t>
      </w:r>
      <w:r>
        <w:rPr>
          <w:rFonts w:hint="eastAsia"/>
        </w:rPr>
        <w:t>，馆内既庄严大气，又显得艺术典雅。馆内参观的人</w:t>
      </w:r>
      <w:proofErr w:type="gramStart"/>
      <w:r>
        <w:rPr>
          <w:rFonts w:hint="eastAsia"/>
        </w:rPr>
        <w:t>很多但是</w:t>
      </w:r>
      <w:proofErr w:type="gramEnd"/>
      <w:r>
        <w:rPr>
          <w:rFonts w:hint="eastAsia"/>
        </w:rPr>
        <w:t>每个人都安安静静的生怕打扰到别人破坏了这肃穆的氛围。</w:t>
      </w:r>
      <w:r w:rsidR="008D466D">
        <w:rPr>
          <w:rFonts w:hint="eastAsia"/>
        </w:rPr>
        <w:t>一进展厅一块刷红的墙壁上印上了党徽让人不由得对那些前仆后继死而后勇的革命者和党的维护者建立者心生敬意。</w:t>
      </w:r>
    </w:p>
    <w:p w14:paraId="747CD4EB" w14:textId="38D1A17A" w:rsidR="001779F9" w:rsidRDefault="008D466D" w:rsidP="001779F9">
      <w:r w:rsidRPr="008D466D">
        <w:rPr>
          <w:noProof/>
        </w:rPr>
        <w:drawing>
          <wp:inline distT="0" distB="0" distL="0" distR="0" wp14:anchorId="3F84CAB6" wp14:editId="16543549">
            <wp:extent cx="5274310" cy="2717800"/>
            <wp:effectExtent l="0" t="0" r="254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2717800"/>
                    </a:xfrm>
                    <a:prstGeom prst="rect">
                      <a:avLst/>
                    </a:prstGeom>
                    <a:noFill/>
                    <a:ln>
                      <a:noFill/>
                    </a:ln>
                  </pic:spPr>
                </pic:pic>
              </a:graphicData>
            </a:graphic>
          </wp:inline>
        </w:drawing>
      </w:r>
    </w:p>
    <w:p w14:paraId="5D2CA84D" w14:textId="05218419" w:rsidR="008D466D" w:rsidRPr="008D466D" w:rsidRDefault="008D466D" w:rsidP="001B7F94">
      <w:pPr>
        <w:rPr>
          <w:rFonts w:hint="eastAsia"/>
        </w:rPr>
      </w:pPr>
      <w:r>
        <w:rPr>
          <w:rFonts w:hint="eastAsia"/>
        </w:rPr>
        <w:t>入馆之后我们知晓了陈独秀李大钊等许多革命者为建立中国共产党所付出的心血以及当时国民党反动派对他们的威胁和追杀。让我们不经感慨他们的辛酸与不易。今天的幸福生活来之不易，是多少革命先辈抛头颅洒热血而争取来的。</w:t>
      </w:r>
      <w:r w:rsidR="001B7F94">
        <w:rPr>
          <w:rFonts w:hint="eastAsia"/>
        </w:rPr>
        <w:t>而身处幸福的我们，也不可忘祖先的付出，是他们用鲜血</w:t>
      </w:r>
      <w:r w:rsidR="001B7F94">
        <w:rPr>
          <w:rFonts w:hint="eastAsia"/>
        </w:rPr>
        <w:t>换来</w:t>
      </w:r>
      <w:r w:rsidR="001B7F94">
        <w:rPr>
          <w:rFonts w:hint="eastAsia"/>
        </w:rPr>
        <w:t>我们如今的美好生活，十几代人的坚持努力才有我们今天的和平国度</w:t>
      </w:r>
      <w:r w:rsidR="001B7F94">
        <w:t>!作为二十一世纪的接班人的我们，现在起就应为自己树立一个目标，努力奋斗。为祖国奉献出一份力量!</w:t>
      </w:r>
    </w:p>
    <w:sectPr w:rsidR="008D466D" w:rsidRPr="008D466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E1D"/>
    <w:rsid w:val="001779F9"/>
    <w:rsid w:val="001B7F94"/>
    <w:rsid w:val="008D466D"/>
    <w:rsid w:val="00DE4E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883DF"/>
  <w15:chartTrackingRefBased/>
  <w15:docId w15:val="{DAE47025-3F4B-4760-999C-2237434E9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59</Words>
  <Characters>339</Characters>
  <Application>Microsoft Office Word</Application>
  <DocSecurity>0</DocSecurity>
  <Lines>2</Lines>
  <Paragraphs>1</Paragraphs>
  <ScaleCrop>false</ScaleCrop>
  <Company/>
  <LinksUpToDate>false</LinksUpToDate>
  <CharactersWithSpaces>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温妮</dc:creator>
  <cp:keywords/>
  <dc:description/>
  <cp:lastModifiedBy>王 温妮</cp:lastModifiedBy>
  <cp:revision>3</cp:revision>
  <dcterms:created xsi:type="dcterms:W3CDTF">2021-09-21T09:34:00Z</dcterms:created>
  <dcterms:modified xsi:type="dcterms:W3CDTF">2021-09-21T09:56:00Z</dcterms:modified>
</cp:coreProperties>
</file>