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4103" w14:textId="77777777" w:rsidR="00AA692C" w:rsidRDefault="00AA692C">
      <w:pPr>
        <w:tabs>
          <w:tab w:val="left" w:pos="2195"/>
        </w:tabs>
        <w:rPr>
          <w:rFonts w:ascii="仿宋_GB2312" w:eastAsia="仿宋_GB2312" w:hAnsi="仿宋"/>
          <w:sz w:val="28"/>
          <w:szCs w:val="28"/>
        </w:rPr>
      </w:pPr>
    </w:p>
    <w:tbl>
      <w:tblPr>
        <w:tblpPr w:leftFromText="180" w:rightFromText="180" w:vertAnchor="text" w:horzAnchor="margin" w:tblpXSpec="center" w:tblpY="310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 w:rsidR="00AA692C" w14:paraId="68A41528" w14:textId="77777777">
        <w:trPr>
          <w:gridAfter w:val="1"/>
          <w:wAfter w:w="10" w:type="dxa"/>
          <w:trHeight w:val="656"/>
        </w:trPr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7E428" w14:textId="77777777" w:rsidR="00AA692C" w:rsidRDefault="009B23C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Cs/>
                <w:sz w:val="40"/>
                <w:szCs w:val="40"/>
              </w:rPr>
              <w:t>新闻与传播学院“领航学长”招募活动</w:t>
            </w:r>
            <w:r>
              <w:rPr>
                <w:rFonts w:ascii="宋体" w:hAnsi="宋体" w:cs="宋体" w:hint="eastAsia"/>
                <w:bCs/>
                <w:kern w:val="0"/>
                <w:sz w:val="40"/>
                <w:szCs w:val="40"/>
              </w:rPr>
              <w:t>申报表</w:t>
            </w:r>
          </w:p>
          <w:p w14:paraId="2948CB18" w14:textId="77777777" w:rsidR="00AA692C" w:rsidRDefault="00AA692C"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  <w:tr w:rsidR="00AA692C" w14:paraId="46DE37A1" w14:textId="77777777">
        <w:trPr>
          <w:gridAfter w:val="1"/>
          <w:wAfter w:w="10" w:type="dxa"/>
          <w:trHeight w:val="620"/>
        </w:trPr>
        <w:tc>
          <w:tcPr>
            <w:tcW w:w="1241" w:type="dxa"/>
            <w:gridSpan w:val="2"/>
            <w:tcBorders>
              <w:top w:val="single" w:sz="4" w:space="0" w:color="auto"/>
            </w:tcBorders>
            <w:vAlign w:val="center"/>
          </w:tcPr>
          <w:p w14:paraId="79CC9DA2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</w:tcBorders>
            <w:vAlign w:val="center"/>
          </w:tcPr>
          <w:p w14:paraId="39C84497" w14:textId="7D6741F2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汪志远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52FC2EB2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F983456" w14:textId="7D59CC0F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D1CA0A1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级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4B3513" w14:textId="11DC5DE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vAlign w:val="center"/>
          </w:tcPr>
          <w:p w14:paraId="5219E7CB" w14:textId="504E210E" w:rsidR="00AA692C" w:rsidRDefault="002F03F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6A3FAD" wp14:editId="373D9371">
                  <wp:extent cx="1010920" cy="1259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92C" w14:paraId="790843C1" w14:textId="77777777">
        <w:trPr>
          <w:gridAfter w:val="1"/>
          <w:wAfter w:w="10" w:type="dxa"/>
          <w:trHeight w:val="605"/>
        </w:trPr>
        <w:tc>
          <w:tcPr>
            <w:tcW w:w="1241" w:type="dxa"/>
            <w:gridSpan w:val="2"/>
            <w:vAlign w:val="center"/>
          </w:tcPr>
          <w:p w14:paraId="5608F002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 w14:paraId="2FEC525F" w14:textId="4E0B2628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共青团员</w:t>
            </w:r>
          </w:p>
        </w:tc>
        <w:tc>
          <w:tcPr>
            <w:tcW w:w="1092" w:type="dxa"/>
            <w:vAlign w:val="center"/>
          </w:tcPr>
          <w:p w14:paraId="1820D198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290" w:type="dxa"/>
            <w:vAlign w:val="center"/>
          </w:tcPr>
          <w:p w14:paraId="3E1567D8" w14:textId="1A92C803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</w:t>
            </w:r>
          </w:p>
        </w:tc>
        <w:tc>
          <w:tcPr>
            <w:tcW w:w="1530" w:type="dxa"/>
            <w:vAlign w:val="center"/>
          </w:tcPr>
          <w:p w14:paraId="563DA914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168C356A" w14:textId="775BF103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3856299586</w:t>
            </w:r>
          </w:p>
        </w:tc>
        <w:tc>
          <w:tcPr>
            <w:tcW w:w="1808" w:type="dxa"/>
            <w:vMerge/>
            <w:vAlign w:val="center"/>
          </w:tcPr>
          <w:p w14:paraId="1BE9F27C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692C" w14:paraId="42F25ABA" w14:textId="77777777">
        <w:trPr>
          <w:gridAfter w:val="1"/>
          <w:wAfter w:w="10" w:type="dxa"/>
          <w:trHeight w:val="691"/>
        </w:trPr>
        <w:tc>
          <w:tcPr>
            <w:tcW w:w="1241" w:type="dxa"/>
            <w:gridSpan w:val="2"/>
            <w:vAlign w:val="center"/>
          </w:tcPr>
          <w:p w14:paraId="4D1C329B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10" w:type="dxa"/>
            <w:gridSpan w:val="4"/>
            <w:vAlign w:val="center"/>
          </w:tcPr>
          <w:p w14:paraId="4DCE48F0" w14:textId="1D39FCC6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教育技术学</w:t>
            </w:r>
          </w:p>
        </w:tc>
        <w:tc>
          <w:tcPr>
            <w:tcW w:w="1290" w:type="dxa"/>
            <w:vAlign w:val="center"/>
          </w:tcPr>
          <w:p w14:paraId="7DD0F6DA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2806" w:type="dxa"/>
            <w:gridSpan w:val="2"/>
            <w:vAlign w:val="center"/>
          </w:tcPr>
          <w:p w14:paraId="549AF6F7" w14:textId="314A1C16" w:rsidR="00AA692C" w:rsidRPr="001673ED" w:rsidRDefault="001673ED" w:rsidP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73ED">
              <w:rPr>
                <w:rFonts w:ascii="宋体" w:hAnsi="宋体" w:cs="宋体" w:hint="eastAsia"/>
                <w:kern w:val="0"/>
                <w:szCs w:val="21"/>
              </w:rPr>
              <w:t>校媒电视台新闻中心干事</w:t>
            </w:r>
          </w:p>
        </w:tc>
        <w:tc>
          <w:tcPr>
            <w:tcW w:w="1808" w:type="dxa"/>
            <w:vMerge/>
            <w:vAlign w:val="center"/>
          </w:tcPr>
          <w:p w14:paraId="58013F9D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692C" w14:paraId="73BA983A" w14:textId="77777777">
        <w:trPr>
          <w:gridAfter w:val="1"/>
          <w:wAfter w:w="10" w:type="dxa"/>
          <w:trHeight w:val="697"/>
        </w:trPr>
        <w:tc>
          <w:tcPr>
            <w:tcW w:w="1241" w:type="dxa"/>
            <w:gridSpan w:val="2"/>
            <w:vAlign w:val="center"/>
          </w:tcPr>
          <w:p w14:paraId="668F729A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英语成绩</w:t>
            </w:r>
          </w:p>
        </w:tc>
        <w:tc>
          <w:tcPr>
            <w:tcW w:w="2710" w:type="dxa"/>
            <w:gridSpan w:val="4"/>
            <w:vAlign w:val="center"/>
          </w:tcPr>
          <w:p w14:paraId="282C6067" w14:textId="6CD2BC01" w:rsidR="00AA692C" w:rsidRDefault="006D7AD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四级已通过</w:t>
            </w:r>
          </w:p>
        </w:tc>
        <w:tc>
          <w:tcPr>
            <w:tcW w:w="1290" w:type="dxa"/>
            <w:vAlign w:val="center"/>
          </w:tcPr>
          <w:p w14:paraId="497B1CD2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计算机成绩</w:t>
            </w:r>
          </w:p>
        </w:tc>
        <w:tc>
          <w:tcPr>
            <w:tcW w:w="2806" w:type="dxa"/>
            <w:gridSpan w:val="2"/>
            <w:vAlign w:val="center"/>
          </w:tcPr>
          <w:p w14:paraId="130D701F" w14:textId="3BAA7F33" w:rsidR="00AA692C" w:rsidRDefault="006D7AD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二级已通过</w:t>
            </w:r>
          </w:p>
        </w:tc>
        <w:tc>
          <w:tcPr>
            <w:tcW w:w="1808" w:type="dxa"/>
            <w:vMerge/>
            <w:vAlign w:val="center"/>
          </w:tcPr>
          <w:p w14:paraId="059301D9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692C" w14:paraId="3710F7CA" w14:textId="77777777">
        <w:trPr>
          <w:gridAfter w:val="1"/>
          <w:wAfter w:w="10" w:type="dxa"/>
          <w:trHeight w:val="682"/>
        </w:trPr>
        <w:tc>
          <w:tcPr>
            <w:tcW w:w="1241" w:type="dxa"/>
            <w:gridSpan w:val="2"/>
            <w:vAlign w:val="center"/>
          </w:tcPr>
          <w:p w14:paraId="586EE454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学分绩点</w:t>
            </w:r>
          </w:p>
        </w:tc>
        <w:tc>
          <w:tcPr>
            <w:tcW w:w="1105" w:type="dxa"/>
            <w:gridSpan w:val="2"/>
            <w:vAlign w:val="center"/>
          </w:tcPr>
          <w:p w14:paraId="313A3CB7" w14:textId="777905D5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.95</w:t>
            </w:r>
          </w:p>
        </w:tc>
        <w:tc>
          <w:tcPr>
            <w:tcW w:w="1605" w:type="dxa"/>
            <w:gridSpan w:val="2"/>
            <w:vAlign w:val="center"/>
          </w:tcPr>
          <w:p w14:paraId="2237F5EC" w14:textId="77777777" w:rsidR="00AA692C" w:rsidRDefault="009B23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智育成绩排名/</w:t>
            </w:r>
          </w:p>
          <w:p w14:paraId="57E23679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专业总人数</w:t>
            </w:r>
          </w:p>
        </w:tc>
        <w:tc>
          <w:tcPr>
            <w:tcW w:w="1290" w:type="dxa"/>
            <w:vAlign w:val="center"/>
          </w:tcPr>
          <w:p w14:paraId="1C50B4B3" w14:textId="194B2A9B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</w:rPr>
              <w:t>/83</w:t>
            </w:r>
          </w:p>
        </w:tc>
        <w:tc>
          <w:tcPr>
            <w:tcW w:w="1530" w:type="dxa"/>
            <w:vAlign w:val="center"/>
          </w:tcPr>
          <w:p w14:paraId="5F30EA5A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综合测评排名/专业总人数</w:t>
            </w:r>
          </w:p>
        </w:tc>
        <w:tc>
          <w:tcPr>
            <w:tcW w:w="1276" w:type="dxa"/>
            <w:vAlign w:val="center"/>
          </w:tcPr>
          <w:p w14:paraId="729B68CA" w14:textId="1672D2BA" w:rsidR="00AA692C" w:rsidRDefault="001673ED"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808" w:type="dxa"/>
            <w:vMerge/>
            <w:vAlign w:val="center"/>
          </w:tcPr>
          <w:p w14:paraId="4F101561" w14:textId="77777777" w:rsidR="00AA692C" w:rsidRDefault="00AA692C">
            <w:pPr>
              <w:widowControl/>
              <w:spacing w:line="0" w:lineRule="atLeast"/>
              <w:ind w:firstLineChars="450" w:firstLine="10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692C" w14:paraId="1B52B683" w14:textId="77777777">
        <w:trPr>
          <w:trHeight w:val="716"/>
        </w:trPr>
        <w:tc>
          <w:tcPr>
            <w:tcW w:w="1871" w:type="dxa"/>
            <w:gridSpan w:val="3"/>
            <w:vAlign w:val="center"/>
          </w:tcPr>
          <w:p w14:paraId="20FEDA26" w14:textId="77777777" w:rsidR="00AA692C" w:rsidRDefault="009B23C8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申请类别</w:t>
            </w:r>
          </w:p>
          <w:p w14:paraId="6C03AE81" w14:textId="77777777" w:rsidR="00AA692C" w:rsidRDefault="009B23C8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（学业/自强/学生工作/社区/创新创业/文体）</w:t>
            </w:r>
          </w:p>
        </w:tc>
        <w:tc>
          <w:tcPr>
            <w:tcW w:w="7994" w:type="dxa"/>
            <w:gridSpan w:val="8"/>
            <w:vAlign w:val="center"/>
          </w:tcPr>
          <w:p w14:paraId="644A8EBC" w14:textId="27A6DFD7" w:rsidR="00AA692C" w:rsidRDefault="006D7AD5">
            <w:pPr>
              <w:widowControl/>
              <w:spacing w:line="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学业</w:t>
            </w:r>
          </w:p>
        </w:tc>
      </w:tr>
      <w:tr w:rsidR="00AA692C" w14:paraId="0B840722" w14:textId="77777777">
        <w:trPr>
          <w:gridAfter w:val="1"/>
          <w:wAfter w:w="10" w:type="dxa"/>
          <w:trHeight w:val="2357"/>
        </w:trPr>
        <w:tc>
          <w:tcPr>
            <w:tcW w:w="533" w:type="dxa"/>
            <w:vAlign w:val="center"/>
          </w:tcPr>
          <w:p w14:paraId="4F308EDD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E594DF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8CE7A8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69FFE29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2E63479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477EE09" w14:textId="77777777" w:rsidR="00AA692C" w:rsidRDefault="009B23C8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</w:t>
            </w:r>
          </w:p>
          <w:p w14:paraId="77F38E35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5A37745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B23812F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center"/>
          </w:tcPr>
          <w:p w14:paraId="1C1FD03A" w14:textId="137B64D9" w:rsidR="00AA692C" w:rsidRPr="00AC189A" w:rsidRDefault="00BD0F8B" w:rsidP="00AC189A">
            <w:pPr>
              <w:widowControl/>
              <w:spacing w:line="0" w:lineRule="atLeast"/>
              <w:ind w:firstLineChars="100" w:firstLine="21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专业课成绩优异</w:t>
            </w:r>
            <w:r w:rsidR="00AC189A" w:rsidRPr="00AC189A">
              <w:rPr>
                <w:rFonts w:ascii="宋体" w:hAnsi="宋体" w:cs="宋体" w:hint="eastAsia"/>
                <w:kern w:val="0"/>
                <w:szCs w:val="21"/>
              </w:rPr>
              <w:t>，英语四级计算机二级均已通过。</w:t>
            </w:r>
            <w:r w:rsidR="00AC189A">
              <w:rPr>
                <w:rFonts w:ascii="宋体" w:hAnsi="宋体" w:cs="宋体" w:hint="eastAsia"/>
                <w:kern w:val="0"/>
                <w:szCs w:val="21"/>
              </w:rPr>
              <w:t>喜爱本专业，课下广泛阅读与本专业相关的书籍期刊。</w:t>
            </w:r>
            <w:r>
              <w:rPr>
                <w:rFonts w:ascii="宋体" w:hAnsi="宋体" w:cs="宋体" w:hint="eastAsia"/>
                <w:kern w:val="0"/>
                <w:szCs w:val="21"/>
              </w:rPr>
              <w:t>现任校电视台新闻中心干事，负责摄影摄像工作</w:t>
            </w:r>
            <w:r w:rsidR="00AC189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掌握多项多媒体技术，业余时间帮助其他学院和其他学校同学制作课件、制作海报、剪辑视频等。</w:t>
            </w:r>
            <w:r w:rsidR="00981CA5">
              <w:rPr>
                <w:rFonts w:ascii="宋体" w:hAnsi="宋体" w:cs="宋体" w:hint="eastAsia"/>
                <w:kern w:val="0"/>
                <w:szCs w:val="21"/>
              </w:rPr>
              <w:t>积极参加志愿活动，大一寒假参加了</w:t>
            </w:r>
            <w:r w:rsidR="00AC189A">
              <w:rPr>
                <w:rFonts w:ascii="宋体" w:hAnsi="宋体" w:cs="宋体" w:hint="eastAsia"/>
                <w:kern w:val="0"/>
                <w:szCs w:val="21"/>
              </w:rPr>
              <w:t>大一下学期参加了辽宁省iteach</w:t>
            </w:r>
            <w:r>
              <w:rPr>
                <w:rFonts w:ascii="宋体" w:hAnsi="宋体" w:cs="宋体" w:hint="eastAsia"/>
                <w:kern w:val="0"/>
                <w:szCs w:val="21"/>
              </w:rPr>
              <w:t>比赛并获得省级二等奖。</w:t>
            </w:r>
          </w:p>
        </w:tc>
      </w:tr>
      <w:tr w:rsidR="00AA692C" w14:paraId="365F54AD" w14:textId="77777777">
        <w:trPr>
          <w:gridAfter w:val="1"/>
          <w:wAfter w:w="10" w:type="dxa"/>
          <w:trHeight w:val="2493"/>
        </w:trPr>
        <w:tc>
          <w:tcPr>
            <w:tcW w:w="533" w:type="dxa"/>
            <w:vAlign w:val="center"/>
          </w:tcPr>
          <w:p w14:paraId="63125075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A57FAE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20149E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1C3EC82" w14:textId="77777777" w:rsidR="00AA692C" w:rsidRDefault="00AA692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454FB7C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40B018" w14:textId="77777777" w:rsidR="00AA692C" w:rsidRDefault="009B23C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工作期望</w:t>
            </w:r>
          </w:p>
          <w:p w14:paraId="5BB076B6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BC716D6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C3C6BD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AC26F0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B5E9CB4" w14:textId="77777777" w:rsidR="00AA692C" w:rsidRDefault="00AA692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bottom"/>
          </w:tcPr>
          <w:p w14:paraId="27AE853A" w14:textId="6225875E" w:rsidR="00AA692C" w:rsidRPr="00D57FEB" w:rsidRDefault="00BD0F8B" w:rsidP="00981CA5">
            <w:pPr>
              <w:widowControl/>
              <w:spacing w:line="0" w:lineRule="atLeast"/>
              <w:ind w:right="600"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57FEB">
              <w:rPr>
                <w:rFonts w:ascii="宋体" w:hAnsi="宋体" w:cs="宋体" w:hint="eastAsia"/>
                <w:kern w:val="0"/>
                <w:szCs w:val="21"/>
              </w:rPr>
              <w:t>非常希望自己能成为“领航学长”的一员。</w:t>
            </w:r>
            <w:r w:rsidR="00D57FEB">
              <w:rPr>
                <w:rFonts w:ascii="宋体" w:hAnsi="宋体" w:cs="宋体" w:hint="eastAsia"/>
                <w:kern w:val="0"/>
                <w:szCs w:val="21"/>
              </w:rPr>
              <w:t>想快点遇见新一届优秀的学弟学妹们。帮助他们顺利的从高中过渡到大学。</w:t>
            </w:r>
          </w:p>
          <w:p w14:paraId="6D39C1D5" w14:textId="77777777" w:rsidR="00AA692C" w:rsidRDefault="00AA692C" w:rsidP="00BD0F8B">
            <w:pPr>
              <w:widowControl/>
              <w:spacing w:line="0" w:lineRule="atLeast"/>
              <w:ind w:right="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BC4A05" w14:textId="1A29C017" w:rsidR="00AA692C" w:rsidRDefault="00AA692C">
            <w:pPr>
              <w:widowControl/>
              <w:spacing w:line="0" w:lineRule="atLeast"/>
              <w:ind w:right="600"/>
              <w:rPr>
                <w:rFonts w:ascii="宋体" w:hAnsi="宋体" w:cs="宋体"/>
                <w:kern w:val="0"/>
                <w:sz w:val="24"/>
              </w:rPr>
            </w:pPr>
          </w:p>
          <w:p w14:paraId="5D704854" w14:textId="77777777" w:rsidR="00AA692C" w:rsidRDefault="00AA692C"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3793A64B" w14:textId="77777777" w:rsidR="00AA692C" w:rsidRDefault="009B23C8">
            <w:pPr>
              <w:widowControl/>
              <w:spacing w:line="0" w:lineRule="atLeast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</w:t>
            </w:r>
          </w:p>
        </w:tc>
      </w:tr>
    </w:tbl>
    <w:p w14:paraId="02404AFE" w14:textId="77777777" w:rsidR="00AA692C" w:rsidRDefault="00AA692C"/>
    <w:sectPr w:rsidR="00AA692C">
      <w:pgSz w:w="11906" w:h="16838"/>
      <w:pgMar w:top="227" w:right="567" w:bottom="283" w:left="567" w:header="0" w:footer="57" w:gutter="0"/>
      <w:cols w:space="720"/>
      <w:rtlGutter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2C"/>
    <w:rsid w:val="00045386"/>
    <w:rsid w:val="0015511A"/>
    <w:rsid w:val="001673ED"/>
    <w:rsid w:val="002F03FB"/>
    <w:rsid w:val="00385527"/>
    <w:rsid w:val="006D7AD5"/>
    <w:rsid w:val="008904B4"/>
    <w:rsid w:val="00981CA5"/>
    <w:rsid w:val="009B23C8"/>
    <w:rsid w:val="00AA692C"/>
    <w:rsid w:val="00AC189A"/>
    <w:rsid w:val="00BD0F8B"/>
    <w:rsid w:val="00D57FEB"/>
    <w:rsid w:val="52AA70A6"/>
    <w:rsid w:val="6CB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CC8A0"/>
  <w15:docId w15:val="{2BBE1F0E-A9C7-4192-B9F0-28F35E05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风灵</dc:creator>
  <cp:lastModifiedBy>滑稽萌新</cp:lastModifiedBy>
  <cp:revision>14</cp:revision>
  <dcterms:created xsi:type="dcterms:W3CDTF">2020-09-09T19:20:00Z</dcterms:created>
  <dcterms:modified xsi:type="dcterms:W3CDTF">2021-09-09T05:57:00Z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E914D71261694EBD9083711CD934D8FB</vt:lpwstr>
  </property>
</Properties>
</file>