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A190A" w14:textId="77777777" w:rsidR="007A3249" w:rsidRPr="007A3249" w:rsidRDefault="007A3249" w:rsidP="007A3249">
      <w:pPr>
        <w:jc w:val="center"/>
        <w:rPr>
          <w:rFonts w:ascii="黑体" w:eastAsia="黑体" w:hAnsi="黑体"/>
          <w:sz w:val="32"/>
          <w:szCs w:val="32"/>
        </w:rPr>
      </w:pPr>
      <w:r w:rsidRPr="007A3249">
        <w:rPr>
          <w:rFonts w:ascii="黑体" w:eastAsia="黑体" w:hAnsi="黑体" w:hint="eastAsia"/>
          <w:sz w:val="32"/>
          <w:szCs w:val="32"/>
        </w:rPr>
        <w:t>传承革命精神，铸就内心信仰</w:t>
      </w:r>
    </w:p>
    <w:p w14:paraId="5D37D5D1" w14:textId="0ACF5227" w:rsidR="007A3249" w:rsidRPr="007A3249" w:rsidRDefault="007A3249" w:rsidP="007A3249">
      <w:pPr>
        <w:ind w:firstLineChars="1100" w:firstLine="3520"/>
        <w:rPr>
          <w:rFonts w:ascii="黑体" w:eastAsia="黑体" w:hAnsi="黑体"/>
          <w:sz w:val="32"/>
          <w:szCs w:val="32"/>
        </w:rPr>
      </w:pPr>
      <w:r w:rsidRPr="007A3249">
        <w:rPr>
          <w:rFonts w:ascii="黑体" w:eastAsia="黑体" w:hAnsi="黑体"/>
          <w:sz w:val="32"/>
          <w:szCs w:val="32"/>
        </w:rPr>
        <w:t>——读《红岩有感》</w:t>
      </w:r>
    </w:p>
    <w:p w14:paraId="733191BA" w14:textId="47DC236A" w:rsidR="0062254D" w:rsidRDefault="007A324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黑夜固然漫长，黎明终会到来。</w:t>
      </w:r>
      <w:bookmarkStart w:id="0" w:name="_Hlk81586542"/>
      <w:r w:rsidRPr="007A3249">
        <w:rPr>
          <w:rFonts w:ascii="宋体" w:eastAsia="宋体" w:hAnsi="宋体"/>
          <w:sz w:val="24"/>
          <w:szCs w:val="24"/>
        </w:rPr>
        <w:t>《红岩》</w:t>
      </w:r>
      <w:bookmarkEnd w:id="0"/>
      <w:r w:rsidRPr="007A3249">
        <w:rPr>
          <w:rFonts w:ascii="宋体" w:eastAsia="宋体" w:hAnsi="宋体"/>
          <w:sz w:val="24"/>
          <w:szCs w:val="24"/>
        </w:rPr>
        <w:t>是一本经典的红色小说，它由罗广斌与杨益言</w:t>
      </w:r>
      <w:r>
        <w:rPr>
          <w:rFonts w:ascii="宋体" w:eastAsia="宋体" w:hAnsi="宋体" w:hint="eastAsia"/>
          <w:sz w:val="24"/>
          <w:szCs w:val="24"/>
        </w:rPr>
        <w:t>用血与泪铸成</w:t>
      </w:r>
      <w:r w:rsidRPr="007A3249">
        <w:rPr>
          <w:rFonts w:ascii="宋体" w:eastAsia="宋体" w:hAnsi="宋体"/>
          <w:sz w:val="24"/>
          <w:szCs w:val="24"/>
        </w:rPr>
        <w:t>，描写了重庆解放前夕残酷的地下斗争。</w:t>
      </w:r>
      <w:r w:rsidR="00DD66C5">
        <w:rPr>
          <w:rFonts w:ascii="宋体" w:eastAsia="宋体" w:hAnsi="宋体" w:hint="eastAsia"/>
          <w:sz w:val="24"/>
          <w:szCs w:val="24"/>
        </w:rPr>
        <w:t>作者曾经有过被国民党反动派监禁的经历，但他们从未放弃心中的希望，他们在狱中坚决斗争与敌人周旋，直至我党取得胜利。</w:t>
      </w:r>
      <w:r w:rsidR="00DD66C5" w:rsidRPr="00DD66C5">
        <w:rPr>
          <w:rFonts w:ascii="宋体" w:eastAsia="宋体" w:hAnsi="宋体" w:hint="eastAsia"/>
          <w:sz w:val="24"/>
          <w:szCs w:val="24"/>
        </w:rPr>
        <w:t>《红岩》</w:t>
      </w:r>
      <w:r w:rsidR="00DD66C5">
        <w:rPr>
          <w:rFonts w:ascii="宋体" w:eastAsia="宋体" w:hAnsi="宋体" w:hint="eastAsia"/>
          <w:sz w:val="24"/>
          <w:szCs w:val="24"/>
        </w:rPr>
        <w:t>是真真正正地展现了那段艰苦岁月战友们的大无畏精神。</w:t>
      </w:r>
    </w:p>
    <w:p w14:paraId="63477538" w14:textId="14B5F781" w:rsidR="00DD66C5" w:rsidRDefault="00DD66C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那个年代解放战争正以雷霆之势向全国推进，盘踞在重庆的国民党反动派垂死挣扎，红岩中的共产党员与其展开了一场胜利前光明与黑暗的殊死搏斗，作者运用巧妙的手法，细腻的笔触将狱中斗争，城市地下党和学生运动</w:t>
      </w:r>
      <w:r w:rsidR="006F096C">
        <w:rPr>
          <w:rFonts w:ascii="宋体" w:eastAsia="宋体" w:hAnsi="宋体" w:hint="eastAsia"/>
          <w:sz w:val="24"/>
          <w:szCs w:val="24"/>
        </w:rPr>
        <w:t>以及农村武装斗争这三条线索交织成一个整体，展现了一幕幕震撼人心的一幕。</w:t>
      </w:r>
    </w:p>
    <w:p w14:paraId="23E4D64D" w14:textId="64D94769" w:rsidR="006F096C" w:rsidRDefault="006F096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红岩里有无数为革命英勇就义的英雄。</w:t>
      </w:r>
      <w:r w:rsidRPr="006F096C">
        <w:rPr>
          <w:rFonts w:ascii="宋体" w:eastAsia="宋体" w:hAnsi="宋体" w:hint="eastAsia"/>
          <w:sz w:val="24"/>
          <w:szCs w:val="24"/>
        </w:rPr>
        <w:t>为共产主义理想而牺牲，面不改色、心不跳的江姐；把珍藏在胸口一颗红色的五角星当心愿的军人龙光华；如海燕正要展翅高飞，渴望经受暴风雨考验的年轻姑娘成瑶；参加过二万五千里长征，和叶挺将军一道被捕的老袁；替胡浩解脱酷刑，至死捍卫共产党员尊严的齐晓轩；被捕整整十五年，以装疯卖傻的行为来蒙蔽敌人的疯老头华子良；扑倒在血泊里，全力怒吼：“消灭国民党法西斯”的黄将军。还有那个不爱讲话，在工厂办事莽撞到逐渐走向成熟的余新江、被国民党特务杀害时年仅</w:t>
      </w:r>
      <w:r w:rsidRPr="006F096C">
        <w:rPr>
          <w:rFonts w:ascii="宋体" w:eastAsia="宋体" w:hAnsi="宋体"/>
          <w:sz w:val="24"/>
          <w:szCs w:val="24"/>
        </w:rPr>
        <w:t>8岁的“小萝卜头”、文化不高读书却极为用功的陈松林、自愿到大</w:t>
      </w:r>
      <w:r w:rsidRPr="006F096C">
        <w:rPr>
          <w:rFonts w:ascii="宋体" w:eastAsia="宋体" w:hAnsi="宋体" w:hint="eastAsia"/>
          <w:sz w:val="24"/>
          <w:szCs w:val="24"/>
        </w:rPr>
        <w:t>山参与农村斗争的华为、做事干练而深沉的李敬原、被老虎凳折断腿的李青竹、英勇就义的王班长、甚至是无名无姓的厨工……</w:t>
      </w:r>
    </w:p>
    <w:p w14:paraId="19C1F6B0" w14:textId="77777777" w:rsidR="006F096C" w:rsidRPr="006F096C" w:rsidRDefault="006F096C" w:rsidP="006F096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那个时代的人们，有着超乎常人的勇气与决心，他们冲破一切障碍，在革命洪流中被锻炼成勇敢坚毅的战士。</w:t>
      </w:r>
      <w:r w:rsidRPr="006F096C">
        <w:rPr>
          <w:rFonts w:ascii="宋体" w:eastAsia="宋体" w:hAnsi="宋体" w:hint="eastAsia"/>
          <w:sz w:val="24"/>
          <w:szCs w:val="24"/>
        </w:rPr>
        <w:t>郁达夫曾说：“一个没有英雄的民族是可悲的民族，而一个拥有英雄而不知道爱戴他、拥护他的民族则更为可悲。”《红岩》就是帮我们这一代人重温过往，记住曾经的光荣、美好，或是是彷徨、迷惘。</w:t>
      </w:r>
    </w:p>
    <w:p w14:paraId="4121814C" w14:textId="6578229D" w:rsidR="006F096C" w:rsidRPr="006F096C" w:rsidRDefault="006F096C" w:rsidP="006F096C">
      <w:pPr>
        <w:rPr>
          <w:rFonts w:ascii="宋体" w:eastAsia="宋体" w:hAnsi="宋体"/>
          <w:sz w:val="24"/>
          <w:szCs w:val="24"/>
        </w:rPr>
      </w:pPr>
      <w:r w:rsidRPr="006F096C">
        <w:rPr>
          <w:rFonts w:ascii="宋体" w:eastAsia="宋体" w:hAnsi="宋体" w:hint="eastAsia"/>
          <w:sz w:val="24"/>
          <w:szCs w:val="24"/>
        </w:rPr>
        <w:t>那些被战火洗礼过的灵魂，将同人民的命运融在一起。东方的地平线上，渐渐透出一派红光，闪烁在碧绿的嘉陵江上。湛蓝的天空，万里无云，绚丽的朝霞，放射出万道光</w:t>
      </w:r>
      <w:r>
        <w:rPr>
          <w:rFonts w:ascii="宋体" w:eastAsia="宋体" w:hAnsi="宋体" w:hint="eastAsia"/>
          <w:sz w:val="24"/>
          <w:szCs w:val="24"/>
        </w:rPr>
        <w:t>！</w:t>
      </w:r>
    </w:p>
    <w:p w14:paraId="7E957C7B" w14:textId="3D6A25C3" w:rsidR="006F096C" w:rsidRPr="007A3249" w:rsidRDefault="006F096C" w:rsidP="006F096C">
      <w:pPr>
        <w:rPr>
          <w:rFonts w:ascii="宋体" w:eastAsia="宋体" w:hAnsi="宋体" w:hint="eastAsia"/>
          <w:sz w:val="24"/>
          <w:szCs w:val="24"/>
        </w:rPr>
      </w:pPr>
      <w:r w:rsidRPr="006F096C">
        <w:rPr>
          <w:rFonts w:ascii="宋体" w:eastAsia="宋体" w:hAnsi="宋体" w:hint="eastAsia"/>
          <w:sz w:val="24"/>
          <w:szCs w:val="24"/>
        </w:rPr>
        <w:t>黑夜固漫长，黎明终会到来。</w:t>
      </w:r>
    </w:p>
    <w:sectPr w:rsidR="006F096C" w:rsidRPr="007A3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23"/>
    <w:rsid w:val="00137FEA"/>
    <w:rsid w:val="00411F06"/>
    <w:rsid w:val="0062254D"/>
    <w:rsid w:val="006F096C"/>
    <w:rsid w:val="007A3249"/>
    <w:rsid w:val="00AF4323"/>
    <w:rsid w:val="00DD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B0ADD"/>
  <w15:chartTrackingRefBased/>
  <w15:docId w15:val="{7F92E5EF-1254-4672-9D1B-6C541EA2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洪磊</dc:creator>
  <cp:keywords/>
  <dc:description/>
  <cp:lastModifiedBy>洪磊</cp:lastModifiedBy>
  <cp:revision>2</cp:revision>
  <dcterms:created xsi:type="dcterms:W3CDTF">2021-09-03T10:22:00Z</dcterms:created>
  <dcterms:modified xsi:type="dcterms:W3CDTF">2021-09-03T10:49:00Z</dcterms:modified>
</cp:coreProperties>
</file>