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1AFF5" w14:textId="06060B7D" w:rsidR="00283FE6" w:rsidRPr="00FD3B08" w:rsidRDefault="00345362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ascii="黑体" w:eastAsia="黑体" w:hAnsi="黑体"/>
          <w:sz w:val="32"/>
          <w:szCs w:val="32"/>
        </w:rPr>
        <w:t xml:space="preserve">            </w:t>
      </w:r>
      <w:r w:rsidRPr="00FD3B08">
        <w:rPr>
          <w:rFonts w:ascii="黑体" w:eastAsia="黑体" w:hAnsi="黑体"/>
          <w:sz w:val="32"/>
          <w:szCs w:val="32"/>
        </w:rPr>
        <w:t xml:space="preserve">  </w:t>
      </w:r>
      <w:r w:rsidRPr="00FD3B08">
        <w:rPr>
          <w:rFonts w:ascii="黑体" w:eastAsia="黑体" w:hAnsi="黑体" w:hint="eastAsia"/>
          <w:sz w:val="32"/>
          <w:szCs w:val="32"/>
        </w:rPr>
        <w:t>悟红岩精神，</w:t>
      </w:r>
      <w:proofErr w:type="gramStart"/>
      <w:r w:rsidRPr="00FD3B08">
        <w:rPr>
          <w:rFonts w:ascii="黑体" w:eastAsia="黑体" w:hAnsi="黑体" w:hint="eastAsia"/>
          <w:sz w:val="32"/>
          <w:szCs w:val="32"/>
        </w:rPr>
        <w:t>承党之</w:t>
      </w:r>
      <w:proofErr w:type="gramEnd"/>
      <w:r w:rsidRPr="00FD3B08">
        <w:rPr>
          <w:rFonts w:ascii="黑体" w:eastAsia="黑体" w:hAnsi="黑体" w:hint="eastAsia"/>
          <w:sz w:val="32"/>
          <w:szCs w:val="32"/>
        </w:rPr>
        <w:t>意志</w:t>
      </w:r>
    </w:p>
    <w:p w14:paraId="18B6E651" w14:textId="1F51CD7B" w:rsidR="00FD3B08" w:rsidRDefault="00FD3B08" w:rsidP="00FD3B08">
      <w:pPr>
        <w:spacing w:line="360" w:lineRule="auto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/>
          <w:sz w:val="30"/>
          <w:szCs w:val="30"/>
        </w:rPr>
        <w:t xml:space="preserve">                                   </w:t>
      </w:r>
      <w:r w:rsidR="00345362">
        <w:rPr>
          <w:rFonts w:ascii="黑体" w:eastAsia="黑体" w:hAnsi="黑体" w:hint="eastAsia"/>
          <w:sz w:val="30"/>
          <w:szCs w:val="30"/>
        </w:rPr>
        <w:t>——</w:t>
      </w:r>
      <w:proofErr w:type="gramStart"/>
      <w:r w:rsidR="00345362">
        <w:rPr>
          <w:rFonts w:ascii="黑体" w:eastAsia="黑体" w:hAnsi="黑体" w:hint="eastAsia"/>
          <w:sz w:val="30"/>
          <w:szCs w:val="30"/>
        </w:rPr>
        <w:t>—</w:t>
      </w:r>
      <w:proofErr w:type="gramEnd"/>
      <w:r w:rsidR="00345362">
        <w:rPr>
          <w:rFonts w:ascii="黑体" w:eastAsia="黑体" w:hAnsi="黑体" w:hint="eastAsia"/>
          <w:sz w:val="30"/>
          <w:szCs w:val="30"/>
        </w:rPr>
        <w:t>读《红岩》有感</w:t>
      </w:r>
    </w:p>
    <w:p w14:paraId="4D6C6E1C" w14:textId="39B914F0" w:rsidR="00FD3B08" w:rsidRPr="00FD3B08" w:rsidRDefault="00FD3B08" w:rsidP="00FD3B08">
      <w:pPr>
        <w:spacing w:line="360" w:lineRule="auto"/>
        <w:jc w:val="left"/>
        <w:rPr>
          <w:rFonts w:ascii="宋体" w:eastAsia="宋体" w:hAnsi="宋体"/>
          <w:color w:val="000000"/>
          <w:sz w:val="24"/>
          <w:szCs w:val="24"/>
          <w:shd w:val="clear" w:color="auto" w:fill="FFFFFF"/>
        </w:rPr>
      </w:pPr>
      <w:r>
        <w:rPr>
          <w:rFonts w:ascii="黑体" w:eastAsia="黑体" w:hAnsi="黑体" w:hint="eastAsia"/>
          <w:sz w:val="30"/>
          <w:szCs w:val="30"/>
        </w:rPr>
        <w:t xml:space="preserve"> </w:t>
      </w:r>
      <w:r>
        <w:rPr>
          <w:rFonts w:ascii="黑体" w:eastAsia="黑体" w:hAnsi="黑体"/>
          <w:sz w:val="30"/>
          <w:szCs w:val="30"/>
        </w:rPr>
        <w:t xml:space="preserve"> </w:t>
      </w:r>
      <w:r w:rsidR="00345362" w:rsidRPr="00FD3B08">
        <w:rPr>
          <w:rFonts w:ascii="宋体" w:eastAsia="宋体" w:hAnsi="宋体" w:hint="eastAsia"/>
          <w:sz w:val="24"/>
          <w:szCs w:val="24"/>
        </w:rPr>
        <w:t>“</w:t>
      </w:r>
      <w:r w:rsidR="00345362" w:rsidRPr="00FD3B08"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  <w:t>竹签子是竹做的，共产党员的意志是钢铁</w:t>
      </w:r>
      <w:r w:rsidR="00345362" w:rsidRPr="00FD3B08"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  <w:t>。”这是在小说《红岩》中共产党员江姐在经受酷刑后的宣告！这不仅向读者传递了红岩精神——善处逆境，</w:t>
      </w:r>
      <w:proofErr w:type="gramStart"/>
      <w:r w:rsidR="00345362" w:rsidRPr="00FD3B08"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  <w:t>宁难不苟</w:t>
      </w:r>
      <w:proofErr w:type="gramEnd"/>
      <w:r w:rsidRPr="00FD3B08"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  <w:t>，还向世界展现了中国共产党不惧困难、敢于开拓的意志。如今，党在习近平同志的领导下</w:t>
      </w:r>
      <w:proofErr w:type="gramStart"/>
      <w:r w:rsidRPr="00FD3B08"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  <w:t>正向着</w:t>
      </w:r>
      <w:proofErr w:type="gramEnd"/>
      <w:r w:rsidRPr="00FD3B08"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  <w:t>民族复兴的远大目标前进，而我们青年人，作为党的未来，应能悟红岩精神，</w:t>
      </w:r>
      <w:proofErr w:type="gramStart"/>
      <w:r w:rsidRPr="00FD3B08"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  <w:t>承党之</w:t>
      </w:r>
      <w:proofErr w:type="gramEnd"/>
      <w:r w:rsidRPr="00FD3B08"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  <w:t>意志。</w:t>
      </w:r>
    </w:p>
    <w:p w14:paraId="2FF7C204" w14:textId="312A9ED2" w:rsidR="00FD3B08" w:rsidRDefault="00FD3B08" w:rsidP="00FD3B08">
      <w:pPr>
        <w:spacing w:line="360" w:lineRule="auto"/>
        <w:jc w:val="left"/>
        <w:rPr>
          <w:rFonts w:ascii="宋体" w:eastAsia="宋体" w:hAnsi="宋体"/>
          <w:color w:val="000000"/>
          <w:sz w:val="24"/>
          <w:szCs w:val="24"/>
          <w:shd w:val="clear" w:color="auto" w:fill="FFFFFF"/>
        </w:rPr>
      </w:pPr>
      <w:r w:rsidRPr="00FD3B08"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  <w:t xml:space="preserve"> </w:t>
      </w:r>
      <w:r w:rsidRPr="00FD3B08">
        <w:rPr>
          <w:rFonts w:ascii="宋体" w:eastAsia="宋体" w:hAnsi="宋体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  <w:t>红岩精神不仅存于书中，更支撑着党。书中</w:t>
      </w:r>
      <w:r w:rsidR="00EB1903"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  <w:t>的每个人物是如此鲜活，代表这数个解放时期艰苦作战的共产党员：他们是坚定、机智的许云峰，及时意识到敌人的行动；他们也是宁折不屈的江姐，不畏敌人的严刑拷打，坚决不暴露党；他们还是刻苦学习的小萝卜头，为党做秘密工作。正因这些拥有红岩精神的共产党员，正是在他们的不懈努力之下，中华人民共和国才得以成立，中华人民才能摆脱从前的苦难与愚昧的枷锁，才能过上幸福快乐的生活。如今虽是和平年代，但我们也要</w:t>
      </w:r>
      <w:r w:rsidR="00C50267"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  <w:t>体会</w:t>
      </w:r>
      <w:r w:rsidR="00EB1903"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  <w:t>红岩精神</w:t>
      </w:r>
      <w:r w:rsidR="00C50267"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  <w:t>，为成为党的支撑而提升自我。</w:t>
      </w:r>
    </w:p>
    <w:p w14:paraId="4B1BBDAD" w14:textId="25FF4834" w:rsidR="00C50267" w:rsidRDefault="00C50267" w:rsidP="00FD3B08">
      <w:pPr>
        <w:spacing w:line="360" w:lineRule="auto"/>
        <w:jc w:val="left"/>
        <w:rPr>
          <w:rFonts w:ascii="宋体" w:eastAsia="宋体" w:hAnsi="宋体"/>
          <w:color w:val="000000"/>
          <w:sz w:val="24"/>
          <w:szCs w:val="24"/>
          <w:shd w:val="clear" w:color="auto" w:fill="FFFFFF"/>
        </w:rPr>
      </w:pPr>
      <w:r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宋体" w:eastAsia="宋体" w:hAnsi="宋体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  <w:t>党的强大意志改变了过去的中国，更支撑着未来中华民族的伟大复兴。为何《红岩》中的共产党员们能够不屈于民国党的威逼利诱之下，甚至愿意牺牲自己的宝贵生命，是什么在支撑着他们？答案很简单——是党的强大意志。一个党派之所以可以长久地存在，便是因为他拥有强大的意志，驱动着其中的成员们为他而努力奋斗。从党成立至今，我们可以看到无数的党员在党强大意志驱动下为党的建设添砖加瓦，抗日时期的八路军、解放时期的解放军、新中国成立时期各领域的科学家们</w:t>
      </w:r>
      <w:r w:rsidR="00622B88"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  <w:t>。他们本都是普通的百姓，只因有了党之意志的支撑，使得他们不畏困难、勇往直前，从而创造了一个又一个奇迹。正因如此，中国才得以改变，中华民族才得以走向复兴。青年人，国家与民族的未来，在党的意志的支撑下努力奋斗着。</w:t>
      </w:r>
    </w:p>
    <w:p w14:paraId="4D81A6F7" w14:textId="25016C76" w:rsidR="00622B88" w:rsidRDefault="00622B88" w:rsidP="00FD3B08">
      <w:pPr>
        <w:spacing w:line="360" w:lineRule="auto"/>
        <w:jc w:val="left"/>
        <w:rPr>
          <w:rFonts w:ascii="宋体" w:eastAsia="宋体" w:hAnsi="宋体"/>
          <w:color w:val="000000"/>
          <w:sz w:val="24"/>
          <w:szCs w:val="24"/>
          <w:shd w:val="clear" w:color="auto" w:fill="FFFFFF"/>
        </w:rPr>
      </w:pPr>
      <w:r>
        <w:rPr>
          <w:rFonts w:ascii="宋体" w:eastAsia="宋体" w:hAnsi="宋体"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  <w:t>国之青年应承红岩精神，为自我、民族乃至国家的未来而奋斗。如今我们生活在和平的环境，是因为我们拥有一个强大的国家。而一个强大国家的背后，正是一个善处逆境、不畏困苦、勇敢前进的党在支持着。我们青年人，不应再迷失在信息茧房中，应勇于打破困境，放开眼界看世界；不应为网络上的负面信息所扰，乐观面对生活；不应为内卷的环境烦躁，应学着享受生活。</w:t>
      </w:r>
      <w:r w:rsidR="00485ACF"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  <w:t>青年人</w:t>
      </w:r>
      <w:r w:rsidR="00485ACF"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  <w:lastRenderedPageBreak/>
        <w:t>要传承红岩精神，向着更好的自己前进。</w:t>
      </w:r>
    </w:p>
    <w:p w14:paraId="42AAA0F7" w14:textId="3F045B2D" w:rsidR="00485ACF" w:rsidRPr="00FD3B08" w:rsidRDefault="00485ACF" w:rsidP="00FD3B08">
      <w:pPr>
        <w:spacing w:line="360" w:lineRule="auto"/>
        <w:jc w:val="left"/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</w:pPr>
      <w:r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宋体" w:eastAsia="宋体" w:hAnsi="宋体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  <w:t>国之青年，应悟红岩精神，承党之意志，于时代潮流中乘风破浪，成就自我，建设祖国。</w:t>
      </w:r>
    </w:p>
    <w:sectPr w:rsidR="00485ACF" w:rsidRPr="00FD3B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362"/>
    <w:rsid w:val="00283FE6"/>
    <w:rsid w:val="00345362"/>
    <w:rsid w:val="00485ACF"/>
    <w:rsid w:val="00622B88"/>
    <w:rsid w:val="00C50267"/>
    <w:rsid w:val="00EB1903"/>
    <w:rsid w:val="00FD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7D053"/>
  <w15:chartTrackingRefBased/>
  <w15:docId w15:val="{5B12F55E-0BE2-47FE-BCCF-EC056506E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CE18F-9011-44E0-9453-A4B46035A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哇</dc:creator>
  <cp:keywords/>
  <dc:description/>
  <cp:lastModifiedBy>哇</cp:lastModifiedBy>
  <cp:revision>1</cp:revision>
  <dcterms:created xsi:type="dcterms:W3CDTF">2021-09-02T15:51:00Z</dcterms:created>
  <dcterms:modified xsi:type="dcterms:W3CDTF">2021-09-02T16:44:00Z</dcterms:modified>
</cp:coreProperties>
</file>