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CF127" w14:textId="449AEB31" w:rsidR="00D268D4" w:rsidRPr="00B1721E" w:rsidRDefault="00B1721E" w:rsidP="00B1721E">
      <w:pPr>
        <w:jc w:val="center"/>
        <w:rPr>
          <w:sz w:val="24"/>
          <w:szCs w:val="24"/>
        </w:rPr>
      </w:pPr>
      <w:r w:rsidRPr="00B1721E">
        <w:rPr>
          <w:rFonts w:hint="eastAsia"/>
          <w:sz w:val="24"/>
          <w:szCs w:val="24"/>
        </w:rPr>
        <w:t>历史遗留的记忆，硝烟散尽之</w:t>
      </w:r>
      <w:r w:rsidR="00D53137">
        <w:rPr>
          <w:rFonts w:hint="eastAsia"/>
          <w:sz w:val="24"/>
          <w:szCs w:val="24"/>
        </w:rPr>
        <w:t>威远</w:t>
      </w:r>
      <w:r w:rsidRPr="00B1721E">
        <w:rPr>
          <w:rFonts w:hint="eastAsia"/>
          <w:sz w:val="24"/>
          <w:szCs w:val="24"/>
        </w:rPr>
        <w:t>炮台</w:t>
      </w:r>
    </w:p>
    <w:p w14:paraId="27CAA27C" w14:textId="29D80BD8" w:rsidR="00FE781A" w:rsidRDefault="00B1721E">
      <w:r>
        <w:rPr>
          <w:rFonts w:hint="eastAsia"/>
        </w:rPr>
        <w:t>这次重走红色路线，重温红色历史，现在的感觉与小时候父母带着来游玩的心情完全不一样了。</w:t>
      </w:r>
      <w:r w:rsidR="00D53137">
        <w:rPr>
          <w:rFonts w:hint="eastAsia"/>
        </w:rPr>
        <w:t>走在炮台里，仿佛真的走进了当年的海战</w:t>
      </w:r>
      <w:r w:rsidR="00D53137">
        <w:t>…</w:t>
      </w:r>
      <w:r>
        <w:rPr>
          <w:rFonts w:hint="eastAsia"/>
        </w:rPr>
        <w:t>虎门销烟是近代史中一个重要事件点，</w:t>
      </w:r>
      <w:r w:rsidR="00D53137">
        <w:rPr>
          <w:rFonts w:hint="eastAsia"/>
        </w:rPr>
        <w:t>也是中国近代史的开端，</w:t>
      </w:r>
      <w:r>
        <w:rPr>
          <w:rFonts w:hint="eastAsia"/>
        </w:rPr>
        <w:t>而</w:t>
      </w:r>
      <w:r w:rsidR="00D53137">
        <w:rPr>
          <w:rFonts w:hint="eastAsia"/>
        </w:rPr>
        <w:t>威远</w:t>
      </w:r>
      <w:r>
        <w:rPr>
          <w:rFonts w:hint="eastAsia"/>
        </w:rPr>
        <w:t>炮台正是清代海事的一个缩影。纪念战争，是为了更加珍惜和平</w:t>
      </w:r>
      <w:r w:rsidR="00D53137">
        <w:rPr>
          <w:rFonts w:hint="eastAsia"/>
        </w:rPr>
        <w:t>，也是为了警醒后人，奋发图强，铭记历史。</w:t>
      </w:r>
    </w:p>
    <w:p w14:paraId="604B37FB" w14:textId="77777777" w:rsidR="00FE781A" w:rsidRDefault="00FE781A">
      <w:pPr>
        <w:rPr>
          <w:rFonts w:hint="eastAsia"/>
        </w:rPr>
      </w:pPr>
    </w:p>
    <w:p w14:paraId="5259A3E6" w14:textId="1964E495" w:rsidR="00FE781A" w:rsidRDefault="00FE781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EA1E798" wp14:editId="0DD7C61D">
            <wp:extent cx="4775200" cy="3572489"/>
            <wp:effectExtent l="0" t="0" r="635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537" cy="3584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BF3D28E" wp14:editId="548891E1">
            <wp:extent cx="4794250" cy="3586741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3041" cy="3593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7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1E"/>
    <w:rsid w:val="00B1721E"/>
    <w:rsid w:val="00CE5E70"/>
    <w:rsid w:val="00D268D4"/>
    <w:rsid w:val="00D53137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9DC0B"/>
  <w15:chartTrackingRefBased/>
  <w15:docId w15:val="{4CBF210C-E580-447F-A8FD-00A80624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凯旋</dc:creator>
  <cp:keywords/>
  <dc:description/>
  <cp:lastModifiedBy>郭 凯旋</cp:lastModifiedBy>
  <cp:revision>2</cp:revision>
  <dcterms:created xsi:type="dcterms:W3CDTF">2021-08-20T03:28:00Z</dcterms:created>
  <dcterms:modified xsi:type="dcterms:W3CDTF">2021-08-26T08:01:00Z</dcterms:modified>
</cp:coreProperties>
</file>