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665B" w14:textId="1AD3EC34" w:rsidR="00CC619E" w:rsidRPr="007958C5" w:rsidRDefault="00CC619E" w:rsidP="00E31ADB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7958C5">
        <w:rPr>
          <w:rFonts w:ascii="黑体" w:eastAsia="黑体" w:hAnsi="黑体" w:hint="eastAsia"/>
          <w:sz w:val="32"/>
          <w:szCs w:val="32"/>
        </w:rPr>
        <w:t>赓续前人之伟绩，鸣奏时代之音韵</w:t>
      </w:r>
    </w:p>
    <w:p w14:paraId="6269A042" w14:textId="4D373129" w:rsidR="007958C5" w:rsidRPr="007958C5" w:rsidRDefault="007958C5" w:rsidP="00E31ADB">
      <w:pPr>
        <w:spacing w:line="360" w:lineRule="auto"/>
        <w:jc w:val="right"/>
        <w:rPr>
          <w:rFonts w:ascii="黑体" w:eastAsia="黑体" w:hAnsi="黑体"/>
          <w:sz w:val="30"/>
          <w:szCs w:val="30"/>
        </w:rPr>
      </w:pPr>
      <w:r w:rsidRPr="007958C5">
        <w:rPr>
          <w:rFonts w:ascii="黑体" w:eastAsia="黑体" w:hAnsi="黑体"/>
          <w:sz w:val="30"/>
          <w:szCs w:val="30"/>
        </w:rPr>
        <w:t>——读《红岩》有感</w:t>
      </w:r>
    </w:p>
    <w:p w14:paraId="0935F413" w14:textId="440F2437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>百年峥嵘岁月，百年初心不变，从一叶红船扬帆起航，到今日一艘巨轮引领中国驶向新征程，中国共产经历了种种磨难，终于带我们走向繁华与强盛。作为新时代的新青年的我们，定将赓续前人之伟绩，鸣奏时代之音韵。</w:t>
      </w:r>
    </w:p>
    <w:p w14:paraId="75E1262F" w14:textId="5BCD92BC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>读了《红岩》一书之后，我深深的认识到，中国能有富强的今日，离不开共产党的正确领导，更离不开各位共产党员的大无畏精神与无私奉献。他们是我们民族的骄傲，也是我们青少年的榜样。</w:t>
      </w:r>
    </w:p>
    <w:p w14:paraId="5982DC7F" w14:textId="60FC8DB3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>《红岩》一书，主要讲述了1948年，重庆解放前期，在国民党的统治下，共产党员们被关在了渣滓洞和白公馆这两所关押政治犯的监狱中，受到非人的虐待，依旧与国民党斗争到底，最终迎来黎明的故事。在这其中，有许许多多的人另人深感敬佩。</w:t>
      </w:r>
    </w:p>
    <w:p w14:paraId="0C51E50F" w14:textId="2F27B5CF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>其中，就包括的在危险面前沉着冷静，处处为他人着想的许云峰，有十分坚强，始终淡定自若的江雪琴。许云峰，地下党的重要人物之一，在他入狱后，面对敌人的逼问，他沉着应对，从未乱了阵脚，反而让敌人感到手足无措。他受到了严重的肉体摧残，但依旧守口如瓶，即使到了生命的最后时刻，他还在为其它被困党员着想，用手指为他们挖出了一条通向光明的道路。在困境中，唯有沉着冷静，才能迎来柳暗花明。所以我认为，我们应向许云峰同志学习，走好属于我们的路，走出属于我们的时代。江雪琴，也是一位令人敬佩的人。在与敌人斗争的过程中，江</w:t>
      </w:r>
      <w:r w:rsidRPr="007958C5">
        <w:rPr>
          <w:rFonts w:ascii="宋体" w:eastAsia="宋体" w:hAnsi="宋体" w:hint="eastAsia"/>
          <w:sz w:val="24"/>
          <w:szCs w:val="24"/>
        </w:rPr>
        <w:t>雪琴的丈夫惨遭杀害，其人头被挂于城门视众，江雪琴亲眼见到后，并</w:t>
      </w:r>
      <w:proofErr w:type="gramStart"/>
      <w:r w:rsidRPr="007958C5">
        <w:rPr>
          <w:rFonts w:ascii="宋体" w:eastAsia="宋体" w:hAnsi="宋体" w:hint="eastAsia"/>
          <w:sz w:val="24"/>
          <w:szCs w:val="24"/>
        </w:rPr>
        <w:t>为因此</w:t>
      </w:r>
      <w:proofErr w:type="gramEnd"/>
      <w:r w:rsidRPr="007958C5">
        <w:rPr>
          <w:rFonts w:ascii="宋体" w:eastAsia="宋体" w:hAnsi="宋体" w:hint="eastAsia"/>
          <w:sz w:val="24"/>
          <w:szCs w:val="24"/>
        </w:rPr>
        <w:t>而丧失斗志，反而是更加坚定，在敌人面前，她毫不畏惧，在战友面前，她温婉坚强。在我们遭受挫折时，也应该保持坚强，勇敢的面对它。</w:t>
      </w:r>
    </w:p>
    <w:p w14:paraId="3CCD19A9" w14:textId="1F2D7D2C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>除了这些老战士们，也有不少青少年为了革命抛头颅，洒热血，奉献出属于自己的一份力。其中有成岗，陈松林，</w:t>
      </w:r>
      <w:proofErr w:type="gramStart"/>
      <w:r w:rsidRPr="007958C5">
        <w:rPr>
          <w:rFonts w:ascii="宋体" w:eastAsia="宋体" w:hAnsi="宋体"/>
          <w:sz w:val="24"/>
          <w:szCs w:val="24"/>
        </w:rPr>
        <w:t>成瑶等人</w:t>
      </w:r>
      <w:proofErr w:type="gramEnd"/>
      <w:r w:rsidRPr="007958C5">
        <w:rPr>
          <w:rFonts w:ascii="宋体" w:eastAsia="宋体" w:hAnsi="宋体"/>
          <w:sz w:val="24"/>
          <w:szCs w:val="24"/>
        </w:rPr>
        <w:t>，他们与我们一样，都只是稚嫩的青少年，但他们在革命面前，不得不担负起那一件使命，也许他们不够成熟，但他们也在用自己的方式为革命做出贡献。为了办好《挺近报》，他们日以继夜的学习，为了不让战友暴露，冒着被捕的风险为战友挂上暗号。他们是当时新中国的未来，民族的希望，他们会与胜利的共产党一起走向更加辉煌的</w:t>
      </w:r>
      <w:r w:rsidRPr="007958C5">
        <w:rPr>
          <w:rFonts w:ascii="宋体" w:eastAsia="宋体" w:hAnsi="宋体"/>
          <w:sz w:val="24"/>
          <w:szCs w:val="24"/>
        </w:rPr>
        <w:lastRenderedPageBreak/>
        <w:t>未来。而我们，作为新时代的新青年，更应该肩负起时代赋予我们的使命，记党史，跟党走。</w:t>
      </w:r>
    </w:p>
    <w:p w14:paraId="2FEBDABA" w14:textId="5ADE59F2" w:rsidR="007958C5" w:rsidRPr="007958C5" w:rsidRDefault="007958C5" w:rsidP="00E31ADB">
      <w:pPr>
        <w:spacing w:line="360" w:lineRule="auto"/>
        <w:ind w:firstLineChars="236" w:firstLine="566"/>
        <w:jc w:val="left"/>
        <w:rPr>
          <w:rFonts w:ascii="宋体" w:eastAsia="宋体" w:hAnsi="宋体" w:hint="eastAsia"/>
          <w:sz w:val="24"/>
          <w:szCs w:val="24"/>
        </w:rPr>
      </w:pPr>
      <w:r w:rsidRPr="007958C5">
        <w:rPr>
          <w:rFonts w:ascii="宋体" w:eastAsia="宋体" w:hAnsi="宋体"/>
          <w:sz w:val="24"/>
          <w:szCs w:val="24"/>
        </w:rPr>
        <w:t xml:space="preserve">我们都应该明白，这黎明来之不易，这条通往黎明的路是由无数革命先烈用汗水和鲜血换来的，我们生活在这个平安美好的年代，应该感到幸运，更应该加倍珍惜。《红岩》一书中的前辈如此，在革命路上还有数不胜数的如此伟大的人，我们应该迈着坚定的步伐，在革命先辈们一步一步走出来的这条路上，正确前行。 </w:t>
      </w:r>
    </w:p>
    <w:sectPr w:rsidR="007958C5" w:rsidRPr="00795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23F11"/>
    <w:multiLevelType w:val="hybridMultilevel"/>
    <w:tmpl w:val="3ECC728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854760"/>
    <w:multiLevelType w:val="hybridMultilevel"/>
    <w:tmpl w:val="F2D4395C"/>
    <w:lvl w:ilvl="0" w:tplc="04090013">
      <w:start w:val="1"/>
      <w:numFmt w:val="chineseCountingThousand"/>
      <w:lvlText w:val="%1、"/>
      <w:lvlJc w:val="left"/>
      <w:pPr>
        <w:ind w:left="1127" w:hanging="420"/>
      </w:pPr>
    </w:lvl>
    <w:lvl w:ilvl="1" w:tplc="04090019" w:tentative="1">
      <w:start w:val="1"/>
      <w:numFmt w:val="lowerLetter"/>
      <w:lvlText w:val="%2)"/>
      <w:lvlJc w:val="left"/>
      <w:pPr>
        <w:ind w:left="1547" w:hanging="420"/>
      </w:pPr>
    </w:lvl>
    <w:lvl w:ilvl="2" w:tplc="0409001B" w:tentative="1">
      <w:start w:val="1"/>
      <w:numFmt w:val="lowerRoman"/>
      <w:lvlText w:val="%3."/>
      <w:lvlJc w:val="right"/>
      <w:pPr>
        <w:ind w:left="1967" w:hanging="420"/>
      </w:pPr>
    </w:lvl>
    <w:lvl w:ilvl="3" w:tplc="0409000F" w:tentative="1">
      <w:start w:val="1"/>
      <w:numFmt w:val="decimal"/>
      <w:lvlText w:val="%4."/>
      <w:lvlJc w:val="left"/>
      <w:pPr>
        <w:ind w:left="2387" w:hanging="420"/>
      </w:pPr>
    </w:lvl>
    <w:lvl w:ilvl="4" w:tplc="04090019" w:tentative="1">
      <w:start w:val="1"/>
      <w:numFmt w:val="lowerLetter"/>
      <w:lvlText w:val="%5)"/>
      <w:lvlJc w:val="left"/>
      <w:pPr>
        <w:ind w:left="2807" w:hanging="420"/>
      </w:pPr>
    </w:lvl>
    <w:lvl w:ilvl="5" w:tplc="0409001B" w:tentative="1">
      <w:start w:val="1"/>
      <w:numFmt w:val="lowerRoman"/>
      <w:lvlText w:val="%6."/>
      <w:lvlJc w:val="right"/>
      <w:pPr>
        <w:ind w:left="3227" w:hanging="420"/>
      </w:pPr>
    </w:lvl>
    <w:lvl w:ilvl="6" w:tplc="0409000F" w:tentative="1">
      <w:start w:val="1"/>
      <w:numFmt w:val="decimal"/>
      <w:lvlText w:val="%7."/>
      <w:lvlJc w:val="left"/>
      <w:pPr>
        <w:ind w:left="3647" w:hanging="420"/>
      </w:pPr>
    </w:lvl>
    <w:lvl w:ilvl="7" w:tplc="04090019" w:tentative="1">
      <w:start w:val="1"/>
      <w:numFmt w:val="lowerLetter"/>
      <w:lvlText w:val="%8)"/>
      <w:lvlJc w:val="left"/>
      <w:pPr>
        <w:ind w:left="4067" w:hanging="420"/>
      </w:pPr>
    </w:lvl>
    <w:lvl w:ilvl="8" w:tplc="0409001B" w:tentative="1">
      <w:start w:val="1"/>
      <w:numFmt w:val="lowerRoman"/>
      <w:lvlText w:val="%9."/>
      <w:lvlJc w:val="right"/>
      <w:pPr>
        <w:ind w:left="4487" w:hanging="420"/>
      </w:pPr>
    </w:lvl>
  </w:abstractNum>
  <w:abstractNum w:abstractNumId="2" w15:restartNumberingAfterBreak="0">
    <w:nsid w:val="43AA053B"/>
    <w:multiLevelType w:val="hybridMultilevel"/>
    <w:tmpl w:val="9EFA897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09A319C"/>
    <w:multiLevelType w:val="hybridMultilevel"/>
    <w:tmpl w:val="B3704D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1642BB"/>
    <w:multiLevelType w:val="hybridMultilevel"/>
    <w:tmpl w:val="616CF6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9E"/>
    <w:rsid w:val="007958C5"/>
    <w:rsid w:val="00CC619E"/>
    <w:rsid w:val="00E3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E887"/>
  <w15:chartTrackingRefBased/>
  <w15:docId w15:val="{D2354F69-A31C-472C-B900-34479AD2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羚瑜</dc:creator>
  <cp:keywords/>
  <dc:description/>
  <cp:lastModifiedBy>陈 羚瑜</cp:lastModifiedBy>
  <cp:revision>1</cp:revision>
  <dcterms:created xsi:type="dcterms:W3CDTF">2021-08-28T14:23:00Z</dcterms:created>
  <dcterms:modified xsi:type="dcterms:W3CDTF">2021-08-28T14:45:00Z</dcterms:modified>
</cp:coreProperties>
</file>